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65" w:rsidRDefault="002F5726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4784852</wp:posOffset>
            </wp:positionH>
            <wp:positionV relativeFrom="paragraph">
              <wp:posOffset>57359</wp:posOffset>
            </wp:positionV>
            <wp:extent cx="1737741" cy="2991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41" cy="29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</w:t>
      </w:r>
      <w:r>
        <w:rPr>
          <w:spacing w:val="-9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HOLIDAY</w:t>
      </w:r>
      <w:r>
        <w:rPr>
          <w:spacing w:val="-8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>24</w:t>
      </w:r>
    </w:p>
    <w:p w:rsidR="004A0C65" w:rsidRDefault="004A0C65">
      <w:pPr>
        <w:rPr>
          <w:b/>
          <w:sz w:val="20"/>
        </w:rPr>
      </w:pPr>
    </w:p>
    <w:p w:rsidR="004A0C65" w:rsidRDefault="004A0C65">
      <w:pPr>
        <w:rPr>
          <w:b/>
          <w:sz w:val="20"/>
        </w:rPr>
      </w:pPr>
    </w:p>
    <w:p w:rsidR="004A0C65" w:rsidRDefault="004A0C65">
      <w:pPr>
        <w:spacing w:before="3" w:after="1"/>
        <w:rPr>
          <w:b/>
          <w:sz w:val="12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4A0C65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678"/>
              <w:rPr>
                <w:b/>
              </w:rPr>
            </w:pPr>
            <w:r>
              <w:rPr>
                <w:b/>
                <w:color w:val="FFFFFF"/>
              </w:rPr>
              <w:t>September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827"/>
              <w:rPr>
                <w:b/>
              </w:rPr>
            </w:pPr>
            <w:r>
              <w:rPr>
                <w:b/>
                <w:color w:val="FFFFFF"/>
              </w:rPr>
              <w:t>October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715"/>
              <w:rPr>
                <w:b/>
              </w:rPr>
            </w:pPr>
            <w:r>
              <w:rPr>
                <w:b/>
                <w:color w:val="FFFFFF"/>
              </w:rPr>
              <w:t>November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</w:tr>
      <w:tr w:rsidR="004A0C65" w:rsidTr="006F509B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0070C0"/>
          </w:tcPr>
          <w:p w:rsidR="004A0C65" w:rsidRDefault="002F5726">
            <w:pPr>
              <w:pStyle w:val="TableParagraph"/>
              <w:ind w:left="84" w:right="2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0" w:right="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4" w:right="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2F5726">
            <w:pPr>
              <w:pStyle w:val="TableParagraph"/>
              <w:ind w:left="84" w:right="2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4" w:right="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 w:rsidTr="006F509B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0070C0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0" w:right="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4" w:right="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4" w:right="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 w:rsidTr="006F509B">
        <w:trPr>
          <w:trHeight w:val="247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2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0070C0"/>
          </w:tcPr>
          <w:p w:rsidR="004A0C65" w:rsidRDefault="002F5726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2" w:lineRule="exact"/>
              <w:ind w:left="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2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77" w:right="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3" w:right="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84" w:right="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BDBDB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33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Pr="002F5726" w:rsidRDefault="002F5726">
            <w:pPr>
              <w:pStyle w:val="TableParagraph"/>
              <w:spacing w:before="0" w:line="214" w:lineRule="exact"/>
              <w:ind w:left="78" w:right="25"/>
              <w:jc w:val="center"/>
              <w:rPr>
                <w:b/>
                <w:sz w:val="20"/>
              </w:rPr>
            </w:pPr>
            <w:r w:rsidRPr="002F5726"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54"/>
              <w:jc w:val="center"/>
              <w:rPr>
                <w:b/>
                <w:sz w:val="18"/>
              </w:rPr>
            </w:pPr>
            <w:r w:rsidRPr="002F5726"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30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right="74"/>
              <w:jc w:val="right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right="74"/>
              <w:jc w:val="right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Pr="002F5726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Pr="002F5726" w:rsidRDefault="002F5726">
            <w:pPr>
              <w:pStyle w:val="TableParagraph"/>
              <w:spacing w:before="0" w:line="214" w:lineRule="exact"/>
              <w:ind w:left="84" w:right="25"/>
              <w:jc w:val="center"/>
              <w:rPr>
                <w:b/>
                <w:sz w:val="20"/>
              </w:rPr>
            </w:pPr>
            <w:r w:rsidRPr="002F5726"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85"/>
              <w:rPr>
                <w:b/>
                <w:sz w:val="18"/>
              </w:rPr>
            </w:pPr>
            <w:r w:rsidRPr="002F5726"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59"/>
              <w:jc w:val="center"/>
              <w:rPr>
                <w:b/>
                <w:sz w:val="18"/>
              </w:rPr>
            </w:pPr>
            <w:r w:rsidRPr="002F5726"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16" w:right="58"/>
              <w:jc w:val="center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17" w:right="58"/>
              <w:jc w:val="center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19" w:right="58"/>
              <w:jc w:val="center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Pr="002F5726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Pr="002F5726" w:rsidRDefault="002F5726">
            <w:pPr>
              <w:pStyle w:val="TableParagraph"/>
              <w:spacing w:before="0" w:line="214" w:lineRule="exact"/>
              <w:ind w:left="84" w:right="19"/>
              <w:jc w:val="center"/>
              <w:rPr>
                <w:b/>
                <w:sz w:val="20"/>
              </w:rPr>
            </w:pPr>
            <w:r w:rsidRPr="002F5726"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65"/>
              <w:jc w:val="center"/>
              <w:rPr>
                <w:b/>
                <w:sz w:val="18"/>
              </w:rPr>
            </w:pPr>
            <w:r w:rsidRPr="002F5726">
              <w:rPr>
                <w:b/>
                <w:w w:val="102"/>
                <w:sz w:val="18"/>
              </w:rPr>
              <w:t>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36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Pr="002F5726" w:rsidRDefault="002F5726">
            <w:pPr>
              <w:pStyle w:val="TableParagraph"/>
              <w:spacing w:before="2" w:line="240" w:lineRule="auto"/>
              <w:ind w:left="119" w:right="55"/>
              <w:jc w:val="center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2" w:line="240" w:lineRule="auto"/>
              <w:ind w:left="119" w:right="54"/>
              <w:jc w:val="center"/>
              <w:rPr>
                <w:b/>
                <w:sz w:val="18"/>
              </w:rPr>
            </w:pPr>
            <w:r w:rsidRPr="002F5726">
              <w:rPr>
                <w:b/>
                <w:spacing w:val="-5"/>
                <w:sz w:val="18"/>
              </w:rPr>
              <w:t>26</w:t>
            </w:r>
            <w:bookmarkStart w:id="0" w:name="_GoBack"/>
            <w:bookmarkEnd w:id="0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BDBDB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4A0C65" w:rsidRDefault="004A0C65">
      <w:pPr>
        <w:spacing w:before="6"/>
        <w:rPr>
          <w:b/>
          <w:sz w:val="19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4A0C65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714"/>
              <w:rPr>
                <w:b/>
              </w:rPr>
            </w:pPr>
            <w:r>
              <w:rPr>
                <w:b/>
                <w:color w:val="FFFFFF"/>
              </w:rPr>
              <w:t>December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2023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829"/>
              <w:rPr>
                <w:b/>
              </w:rPr>
            </w:pPr>
            <w:r>
              <w:rPr>
                <w:b/>
                <w:color w:val="FFFFFF"/>
              </w:rPr>
              <w:t>January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785"/>
              <w:rPr>
                <w:b/>
              </w:rPr>
            </w:pPr>
            <w:r>
              <w:rPr>
                <w:b/>
                <w:color w:val="FFFFFF"/>
              </w:rPr>
              <w:t>February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</w:tr>
      <w:tr w:rsidR="004A0C65" w:rsidTr="006F509B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0070C0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7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8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4A0C65" w:rsidRDefault="004A0C65">
      <w:pPr>
        <w:spacing w:before="5" w:after="1"/>
        <w:rPr>
          <w:b/>
          <w:sz w:val="19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4A0C65">
        <w:trPr>
          <w:trHeight w:val="248"/>
        </w:trPr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9" w:lineRule="exact"/>
              <w:ind w:left="923"/>
              <w:rPr>
                <w:b/>
              </w:rPr>
            </w:pPr>
            <w:r>
              <w:rPr>
                <w:b/>
                <w:color w:val="FFFFFF"/>
              </w:rPr>
              <w:t>March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9" w:lineRule="exact"/>
              <w:ind w:left="1002"/>
              <w:rPr>
                <w:b/>
              </w:rPr>
            </w:pPr>
            <w:r>
              <w:rPr>
                <w:b/>
                <w:color w:val="FFFFFF"/>
              </w:rPr>
              <w:t>April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9" w:lineRule="exact"/>
              <w:ind w:left="1041"/>
              <w:rPr>
                <w:b/>
              </w:rPr>
            </w:pPr>
            <w:r>
              <w:rPr>
                <w:b/>
                <w:color w:val="FFFFFF"/>
              </w:rPr>
              <w:t>May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spacing w:before="33" w:line="193" w:lineRule="exact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8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4A0C65" w:rsidRDefault="004A0C65">
      <w:pPr>
        <w:spacing w:before="6"/>
        <w:rPr>
          <w:b/>
          <w:sz w:val="19"/>
        </w:rPr>
      </w:pPr>
    </w:p>
    <w:tbl>
      <w:tblPr>
        <w:tblW w:w="0" w:type="auto"/>
        <w:tblInd w:w="148" w:type="dxa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</w:tblGrid>
      <w:tr w:rsidR="004A0C65">
        <w:trPr>
          <w:trHeight w:val="248"/>
        </w:trPr>
        <w:tc>
          <w:tcPr>
            <w:tcW w:w="3039" w:type="dxa"/>
            <w:gridSpan w:val="7"/>
            <w:tcBorders>
              <w:left w:val="nil"/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990"/>
              <w:rPr>
                <w:b/>
              </w:rPr>
            </w:pPr>
            <w:r>
              <w:rPr>
                <w:b/>
                <w:color w:val="FFFFFF"/>
              </w:rPr>
              <w:t>June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  <w:tc>
          <w:tcPr>
            <w:tcW w:w="3038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1031"/>
              <w:rPr>
                <w:b/>
              </w:rPr>
            </w:pPr>
            <w:r>
              <w:rPr>
                <w:b/>
                <w:color w:val="FFFFFF"/>
              </w:rPr>
              <w:t>July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  <w:tc>
          <w:tcPr>
            <w:tcW w:w="3039" w:type="dxa"/>
            <w:gridSpan w:val="7"/>
            <w:tcBorders>
              <w:bottom w:val="single" w:sz="8" w:space="0" w:color="00AF50"/>
            </w:tcBorders>
            <w:shd w:val="clear" w:color="auto" w:fill="538235"/>
          </w:tcPr>
          <w:p w:rsidR="004A0C65" w:rsidRDefault="002F5726">
            <w:pPr>
              <w:pStyle w:val="TableParagraph"/>
              <w:spacing w:before="0" w:line="228" w:lineRule="exact"/>
              <w:ind w:left="878"/>
              <w:rPr>
                <w:b/>
              </w:rPr>
            </w:pPr>
            <w:r>
              <w:rPr>
                <w:b/>
                <w:color w:val="FFFFFF"/>
              </w:rPr>
              <w:t>August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2024</w:t>
            </w:r>
          </w:p>
        </w:tc>
      </w:tr>
      <w:tr w:rsidR="004A0C65" w:rsidTr="006F509B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0070C0"/>
          </w:tcPr>
          <w:p w:rsidR="004A0C65" w:rsidRDefault="002F5726">
            <w:pPr>
              <w:pStyle w:val="TableParagraph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FFC000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85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Tu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7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22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22"/>
              <w:ind w:left="119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22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22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22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22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 w:rsidTr="006F509B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0070C0"/>
          </w:tcPr>
          <w:p w:rsidR="004A0C65" w:rsidRDefault="002F5726">
            <w:pPr>
              <w:pStyle w:val="TableParagraph"/>
              <w:spacing w:before="33" w:line="193" w:lineRule="exact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2F5726">
            <w:pPr>
              <w:pStyle w:val="TableParagraph"/>
              <w:spacing w:before="33" w:line="193" w:lineRule="exact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5" w:line="221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88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52D4AC"/>
          </w:tcPr>
          <w:p w:rsidR="004A0C65" w:rsidRDefault="002F5726">
            <w:pPr>
              <w:pStyle w:val="TableParagraph"/>
              <w:spacing w:before="33" w:line="193" w:lineRule="exact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6"/>
        </w:trPr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3" w:line="224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Sa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7" w:line="240" w:lineRule="auto"/>
              <w:ind w:left="119" w:right="5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4A0C65">
        <w:trPr>
          <w:trHeight w:val="248"/>
        </w:trPr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3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6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7" w:right="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right w:val="single" w:sz="8" w:space="0" w:color="00AF50"/>
            </w:tcBorders>
            <w:shd w:val="clear" w:color="auto" w:fill="808080"/>
          </w:tcPr>
          <w:p w:rsidR="004A0C65" w:rsidRDefault="002F5726">
            <w:pPr>
              <w:pStyle w:val="TableParagraph"/>
              <w:spacing w:before="0" w:line="228" w:lineRule="exact"/>
              <w:ind w:left="3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Su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435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3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9" w:righ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2F5726">
            <w:pPr>
              <w:pStyle w:val="TableParagraph"/>
              <w:spacing w:before="16" w:line="240" w:lineRule="auto"/>
              <w:ind w:left="119" w:right="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  <w:righ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tcBorders>
              <w:top w:val="single" w:sz="8" w:space="0" w:color="00AF50"/>
              <w:left w:val="single" w:sz="8" w:space="0" w:color="00AF50"/>
            </w:tcBorders>
            <w:shd w:val="clear" w:color="auto" w:fill="D9D9D9"/>
          </w:tcPr>
          <w:p w:rsidR="004A0C65" w:rsidRDefault="004A0C6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4A0C65" w:rsidRDefault="004A0C65">
      <w:pPr>
        <w:rPr>
          <w:b/>
          <w:sz w:val="20"/>
        </w:rPr>
      </w:pPr>
    </w:p>
    <w:p w:rsidR="004A0C65" w:rsidRDefault="002F5726">
      <w:pPr>
        <w:spacing w:before="9"/>
        <w:rPr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75565</wp:posOffset>
            </wp:positionV>
            <wp:extent cx="1626387" cy="914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795" cy="91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C65" w:rsidRDefault="002F5726">
      <w:pPr>
        <w:pStyle w:val="BodyText"/>
        <w:spacing w:line="264" w:lineRule="auto"/>
        <w:ind w:left="3197" w:right="319"/>
      </w:pPr>
      <w:r>
        <w:t>Academy, Free Schools, Foundation &amp; Voluntary Aided schools can set their own term dates and may differ from ours. Please check with the individual schools for their term dates.</w:t>
      </w:r>
    </w:p>
    <w:p w:rsidR="004A0C65" w:rsidRDefault="002F5726">
      <w:pPr>
        <w:pStyle w:val="BodyText"/>
        <w:spacing w:before="68" w:line="264" w:lineRule="auto"/>
        <w:ind w:left="3197" w:right="319"/>
      </w:pPr>
      <w:r>
        <w:t>6</w:t>
      </w:r>
      <w:r>
        <w:t xml:space="preserve"> days are also available for profes</w:t>
      </w:r>
      <w:r>
        <w:t xml:space="preserve">sional training day closures during term time, set by the </w:t>
      </w:r>
      <w:proofErr w:type="spellStart"/>
      <w:r>
        <w:t>Headteacher</w:t>
      </w:r>
      <w:proofErr w:type="spellEnd"/>
      <w:r>
        <w:t xml:space="preserve"> and Governors of each school.</w:t>
      </w:r>
    </w:p>
    <w:p w:rsidR="002F5726" w:rsidRDefault="002F5726">
      <w:pPr>
        <w:spacing w:before="2"/>
        <w:rPr>
          <w:sz w:val="17"/>
        </w:rPr>
      </w:pPr>
    </w:p>
    <w:p w:rsidR="002F5726" w:rsidRDefault="002F5726">
      <w:pPr>
        <w:spacing w:before="2"/>
        <w:rPr>
          <w:sz w:val="17"/>
        </w:rPr>
      </w:pPr>
    </w:p>
    <w:p w:rsidR="004A0C65" w:rsidRPr="002F5726" w:rsidRDefault="006F509B">
      <w:pPr>
        <w:spacing w:before="2"/>
        <w:rPr>
          <w:sz w:val="17"/>
        </w:rPr>
      </w:pPr>
      <w:r w:rsidRPr="002F5726">
        <w:rPr>
          <w:noProof/>
          <w:highlight w:val="blue"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319405</wp:posOffset>
                </wp:positionV>
                <wp:extent cx="2781935" cy="120586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2606"/>
                              <w:gridCol w:w="1034"/>
                            </w:tblGrid>
                            <w:tr w:rsidR="004A0C65">
                              <w:trPr>
                                <w:trHeight w:val="209"/>
                              </w:trPr>
                              <w:tc>
                                <w:tcPr>
                                  <w:tcW w:w="4344" w:type="dxa"/>
                                  <w:gridSpan w:val="3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  <w:shd w:val="clear" w:color="auto" w:fill="538235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0" w:line="189" w:lineRule="exact"/>
                                    <w:ind w:left="11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summary: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14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20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20" w:line="240" w:lineRule="auto"/>
                                    <w:ind w:left="2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20" w:line="240" w:lineRule="auto"/>
                                    <w:ind w:left="87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October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87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38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7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09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February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87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8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February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87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8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87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5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July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87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38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1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8" w:space="0" w:color="00AF50"/>
                                    <w:bottom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1" w:line="160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bottom w:val="single" w:sz="18" w:space="0" w:color="00AF50"/>
                                  </w:tcBorders>
                                </w:tcPr>
                                <w:p w:rsidR="004A0C65" w:rsidRDefault="004A0C6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1" w:line="160" w:lineRule="exact"/>
                                    <w:ind w:left="189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195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:rsidR="004A0C65" w:rsidRDefault="004A0C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15pt;margin-top:25.15pt;width:219.05pt;height:94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+P/rAIAAKk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2606"/>
                        <w:gridCol w:w="1034"/>
                      </w:tblGrid>
                      <w:tr w:rsidR="004A0C65">
                        <w:trPr>
                          <w:trHeight w:val="209"/>
                        </w:trPr>
                        <w:tc>
                          <w:tcPr>
                            <w:tcW w:w="4344" w:type="dxa"/>
                            <w:gridSpan w:val="3"/>
                            <w:tcBorders>
                              <w:top w:val="single" w:sz="18" w:space="0" w:color="00AF50"/>
                              <w:left w:val="single" w:sz="18" w:space="0" w:color="00AF50"/>
                              <w:bottom w:val="single" w:sz="18" w:space="0" w:color="00AF50"/>
                              <w:right w:val="single" w:sz="18" w:space="0" w:color="00AF50"/>
                            </w:tcBorders>
                            <w:shd w:val="clear" w:color="auto" w:fill="538235"/>
                          </w:tcPr>
                          <w:p w:rsidR="004A0C65" w:rsidRDefault="002F5726">
                            <w:pPr>
                              <w:pStyle w:val="TableParagraph"/>
                              <w:spacing w:before="0" w:line="189" w:lineRule="exact"/>
                              <w:ind w:left="11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dates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summary:</w:t>
                            </w:r>
                          </w:p>
                        </w:tc>
                      </w:tr>
                      <w:tr w:rsidR="004A0C65">
                        <w:trPr>
                          <w:trHeight w:val="214"/>
                        </w:trPr>
                        <w:tc>
                          <w:tcPr>
                            <w:tcW w:w="704" w:type="dxa"/>
                            <w:tcBorders>
                              <w:top w:val="single" w:sz="18" w:space="0" w:color="00AF50"/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20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20" w:line="240" w:lineRule="auto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01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September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October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18" w:space="0" w:color="00AF50"/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20" w:line="240" w:lineRule="auto"/>
                              <w:ind w:left="87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34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A0C65">
                        <w:trPr>
                          <w:trHeight w:val="227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October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December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87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38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A0C65">
                        <w:trPr>
                          <w:trHeight w:val="227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04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January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09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February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87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27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A0C65">
                        <w:trPr>
                          <w:trHeight w:val="228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19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February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28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March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87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A0C65">
                        <w:trPr>
                          <w:trHeight w:val="228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87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A0C65">
                        <w:trPr>
                          <w:trHeight w:val="225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03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June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July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87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38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  <w:tr w:rsidR="004A0C65">
                        <w:trPr>
                          <w:trHeight w:val="210"/>
                        </w:trPr>
                        <w:tc>
                          <w:tcPr>
                            <w:tcW w:w="704" w:type="dxa"/>
                            <w:tcBorders>
                              <w:left w:val="single" w:sz="18" w:space="0" w:color="00AF50"/>
                              <w:bottom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1" w:line="160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bottom w:val="single" w:sz="18" w:space="0" w:color="00AF50"/>
                            </w:tcBorders>
                          </w:tcPr>
                          <w:p w:rsidR="004A0C65" w:rsidRDefault="004A0C6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single" w:sz="18" w:space="0" w:color="00AF50"/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1" w:line="160" w:lineRule="exact"/>
                              <w:ind w:left="189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195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Days</w:t>
                            </w:r>
                          </w:p>
                        </w:tc>
                      </w:tr>
                    </w:tbl>
                    <w:p w:rsidR="004A0C65" w:rsidRDefault="004A0C6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F5726">
        <w:rPr>
          <w:noProof/>
          <w:highlight w:val="blue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ragraph">
                  <wp:posOffset>140335</wp:posOffset>
                </wp:positionV>
                <wp:extent cx="2781935" cy="13843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9"/>
                              <w:gridCol w:w="2266"/>
                            </w:tblGrid>
                            <w:tr w:rsidR="004A0C65">
                              <w:trPr>
                                <w:trHeight w:val="236"/>
                              </w:trPr>
                              <w:tc>
                                <w:tcPr>
                                  <w:tcW w:w="4345" w:type="dxa"/>
                                  <w:gridSpan w:val="2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  <w:shd w:val="clear" w:color="auto" w:fill="538235"/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4" w:line="240" w:lineRule="auto"/>
                                    <w:ind w:left="58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Holidays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2023/2024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32"/>
                              </w:trPr>
                              <w:tc>
                                <w:tcPr>
                                  <w:tcW w:w="2079" w:type="dxa"/>
                                  <w:tcBorders>
                                    <w:top w:val="single" w:sz="18" w:space="0" w:color="00AF50"/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29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29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25th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36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42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Boxing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42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26th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December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7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Years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January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7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29th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8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Easter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1st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April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8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06th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25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3" w:line="240" w:lineRule="auto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27th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4A0C65">
                              <w:trPr>
                                <w:trHeight w:val="210"/>
                              </w:trPr>
                              <w:tc>
                                <w:tcPr>
                                  <w:tcW w:w="2079" w:type="dxa"/>
                                  <w:tcBorders>
                                    <w:left w:val="single" w:sz="18" w:space="0" w:color="00AF50"/>
                                    <w:bottom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1" w:line="160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Summer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bottom w:val="single" w:sz="18" w:space="0" w:color="00AF50"/>
                                    <w:right w:val="single" w:sz="18" w:space="0" w:color="00AF50"/>
                                  </w:tcBorders>
                                </w:tcPr>
                                <w:p w:rsidR="004A0C65" w:rsidRDefault="002F5726">
                                  <w:pPr>
                                    <w:pStyle w:val="TableParagraph"/>
                                    <w:spacing w:before="31" w:line="160" w:lineRule="exact"/>
                                    <w:ind w:left="5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26th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August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:rsidR="004A0C65" w:rsidRDefault="004A0C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01.15pt;margin-top:11.05pt;width:219.05pt;height:10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9"/>
                        <w:gridCol w:w="2266"/>
                      </w:tblGrid>
                      <w:tr w:rsidR="004A0C65">
                        <w:trPr>
                          <w:trHeight w:val="236"/>
                        </w:trPr>
                        <w:tc>
                          <w:tcPr>
                            <w:tcW w:w="4345" w:type="dxa"/>
                            <w:gridSpan w:val="2"/>
                            <w:tcBorders>
                              <w:top w:val="single" w:sz="18" w:space="0" w:color="00AF50"/>
                              <w:left w:val="single" w:sz="18" w:space="0" w:color="00AF50"/>
                              <w:bottom w:val="single" w:sz="18" w:space="0" w:color="00AF50"/>
                              <w:right w:val="single" w:sz="18" w:space="0" w:color="00AF50"/>
                            </w:tcBorders>
                            <w:shd w:val="clear" w:color="auto" w:fill="538235"/>
                          </w:tcPr>
                          <w:p w:rsidR="004A0C65" w:rsidRDefault="002F5726">
                            <w:pPr>
                              <w:pStyle w:val="TableParagraph"/>
                              <w:spacing w:before="4" w:line="240" w:lineRule="auto"/>
                              <w:ind w:left="58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Holidays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2023/2024</w:t>
                            </w:r>
                          </w:p>
                        </w:tc>
                      </w:tr>
                      <w:tr w:rsidR="004A0C65">
                        <w:trPr>
                          <w:trHeight w:val="232"/>
                        </w:trPr>
                        <w:tc>
                          <w:tcPr>
                            <w:tcW w:w="2079" w:type="dxa"/>
                            <w:tcBorders>
                              <w:top w:val="single" w:sz="18" w:space="0" w:color="00AF50"/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29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Christmas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18" w:space="0" w:color="00AF50"/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29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25th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December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A0C65">
                        <w:trPr>
                          <w:trHeight w:val="236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42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Boxing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42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26th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December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2023</w:t>
                            </w:r>
                          </w:p>
                        </w:tc>
                      </w:tr>
                      <w:tr w:rsidR="004A0C65">
                        <w:trPr>
                          <w:trHeight w:val="227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New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1st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January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  <w:tr w:rsidR="004A0C65">
                        <w:trPr>
                          <w:trHeight w:val="227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29th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March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  <w:tr w:rsidR="004A0C65">
                        <w:trPr>
                          <w:trHeight w:val="228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Easter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1st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April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  <w:tr w:rsidR="004A0C65">
                        <w:trPr>
                          <w:trHeight w:val="228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06th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  <w:tr w:rsidR="004A0C65">
                        <w:trPr>
                          <w:trHeight w:val="225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Spring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Bank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3" w:line="240" w:lineRule="auto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27th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  <w:tr w:rsidR="004A0C65">
                        <w:trPr>
                          <w:trHeight w:val="210"/>
                        </w:trPr>
                        <w:tc>
                          <w:tcPr>
                            <w:tcW w:w="2079" w:type="dxa"/>
                            <w:tcBorders>
                              <w:left w:val="single" w:sz="18" w:space="0" w:color="00AF50"/>
                              <w:bottom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1" w:line="160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Summer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Bank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bottom w:val="single" w:sz="18" w:space="0" w:color="00AF50"/>
                              <w:right w:val="single" w:sz="18" w:space="0" w:color="00AF50"/>
                            </w:tcBorders>
                          </w:tcPr>
                          <w:p w:rsidR="004A0C65" w:rsidRDefault="002F5726">
                            <w:pPr>
                              <w:pStyle w:val="TableParagraph"/>
                              <w:spacing w:before="31" w:line="160" w:lineRule="exact"/>
                              <w:ind w:left="55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26th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August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2024</w:t>
                            </w:r>
                          </w:p>
                        </w:tc>
                      </w:tr>
                    </w:tbl>
                    <w:p w:rsidR="004A0C65" w:rsidRDefault="004A0C6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5726">
        <w:rPr>
          <w:sz w:val="17"/>
          <w:highlight w:val="blue"/>
        </w:rPr>
        <w:t xml:space="preserve">         </w:t>
      </w:r>
      <w:r w:rsidR="002F5726" w:rsidRPr="002F5726">
        <w:rPr>
          <w:sz w:val="17"/>
          <w:highlight w:val="blue"/>
        </w:rPr>
        <w:t xml:space="preserve">      </w:t>
      </w:r>
      <w:r w:rsidR="002F5726">
        <w:rPr>
          <w:sz w:val="17"/>
        </w:rPr>
        <w:t xml:space="preserve">    TD DAYS</w:t>
      </w:r>
    </w:p>
    <w:sectPr w:rsidR="004A0C65" w:rsidRPr="002F5726">
      <w:type w:val="continuous"/>
      <w:pgSz w:w="11910" w:h="16840"/>
      <w:pgMar w:top="102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5"/>
    <w:rsid w:val="002F5726"/>
    <w:rsid w:val="004A0C65"/>
    <w:rsid w:val="006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524178D"/>
  <w15:docId w15:val="{B54BAE54-9747-4618-AE42-B1A85D1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68"/>
      <w:ind w:left="16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 (UK) Ltd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Maslen, Jodie</dc:creator>
  <cp:lastModifiedBy>Robyn Pashley</cp:lastModifiedBy>
  <cp:revision>3</cp:revision>
  <dcterms:created xsi:type="dcterms:W3CDTF">2023-02-10T14:17:00Z</dcterms:created>
  <dcterms:modified xsi:type="dcterms:W3CDTF">2023-02-10T14:21:00Z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Excel® for Microsoft 365</vt:lpwstr>
  </property>
</Properties>
</file>