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B1268" w14:textId="77777777" w:rsidR="00E603C4" w:rsidRDefault="006B101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554872" wp14:editId="47C904F8">
                <wp:simplePos x="0" y="0"/>
                <wp:positionH relativeFrom="page">
                  <wp:align>center</wp:align>
                </wp:positionH>
                <wp:positionV relativeFrom="paragraph">
                  <wp:posOffset>5837848</wp:posOffset>
                </wp:positionV>
                <wp:extent cx="10081260" cy="1182370"/>
                <wp:effectExtent l="19050" t="19050" r="1524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1260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088AE" w14:textId="77777777" w:rsidR="002A5001" w:rsidRPr="000311D5" w:rsidRDefault="002A5001" w:rsidP="000311D5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IMPACT</w:t>
                            </w:r>
                            <w:r w:rsidRPr="000311D5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A484937" w14:textId="77777777" w:rsidR="008B01A0" w:rsidRDefault="008B01A0" w:rsidP="008B01A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315B5"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Children at Sutton Benger CE Primary School </w:t>
                            </w:r>
                            <w:r w:rsidRPr="001315B5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have a </w:t>
                            </w:r>
                            <w:r w:rsidRPr="001315B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love for </w:t>
                            </w:r>
                            <w:r w:rsidR="008158F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art, craft and design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22D79D5" w14:textId="77777777" w:rsidR="008B01A0" w:rsidRPr="00C305FC" w:rsidRDefault="006B1010" w:rsidP="008B01A0">
                            <w:pPr>
                              <w:spacing w:after="0"/>
                              <w:ind w:left="720" w:hanging="720"/>
                              <w:rPr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sz w:val="18"/>
                                <w:szCs w:val="32"/>
                              </w:rPr>
                              <w:t>Children engage purposefully</w:t>
                            </w:r>
                            <w:r w:rsidR="008B01A0">
                              <w:rPr>
                                <w:sz w:val="18"/>
                                <w:szCs w:val="32"/>
                              </w:rPr>
                              <w:t xml:space="preserve"> in </w:t>
                            </w:r>
                            <w:r w:rsidR="008158FD">
                              <w:rPr>
                                <w:sz w:val="18"/>
                                <w:szCs w:val="32"/>
                              </w:rPr>
                              <w:t>a range of art and design</w:t>
                            </w:r>
                            <w:r w:rsidR="008B01A0" w:rsidRPr="00C305FC">
                              <w:rPr>
                                <w:sz w:val="18"/>
                                <w:szCs w:val="32"/>
                              </w:rPr>
                              <w:t xml:space="preserve"> activitie</w:t>
                            </w:r>
                            <w:r w:rsidR="008158FD">
                              <w:rPr>
                                <w:sz w:val="18"/>
                                <w:szCs w:val="32"/>
                              </w:rPr>
                              <w:t>s. They will use skills from art</w:t>
                            </w:r>
                            <w:r w:rsidR="008B01A0">
                              <w:rPr>
                                <w:sz w:val="18"/>
                                <w:szCs w:val="32"/>
                              </w:rPr>
                              <w:t xml:space="preserve"> </w:t>
                            </w:r>
                            <w:r w:rsidR="008B01A0" w:rsidRPr="00C305FC">
                              <w:rPr>
                                <w:sz w:val="18"/>
                                <w:szCs w:val="32"/>
                              </w:rPr>
                              <w:t xml:space="preserve">lessons across the curriculum and be </w:t>
                            </w:r>
                            <w:r w:rsidR="008158FD">
                              <w:rPr>
                                <w:sz w:val="18"/>
                                <w:szCs w:val="32"/>
                              </w:rPr>
                              <w:t xml:space="preserve">able to draw, paint and sculpt proficiently and evaluate and analyse different art forms </w:t>
                            </w:r>
                            <w:r w:rsidR="008158FD" w:rsidRPr="008B01A0">
                              <w:rPr>
                                <w:sz w:val="18"/>
                                <w:szCs w:val="32"/>
                              </w:rPr>
                              <w:t>as</w:t>
                            </w:r>
                            <w:r w:rsidR="008B01A0" w:rsidRPr="008B01A0">
                              <w:rPr>
                                <w:sz w:val="18"/>
                                <w:szCs w:val="32"/>
                              </w:rPr>
                              <w:t xml:space="preserve"> they move to secondary school.</w:t>
                            </w:r>
                            <w:bookmarkStart w:id="0" w:name="_GoBack"/>
                            <w:bookmarkEnd w:id="0"/>
                          </w:p>
                          <w:p w14:paraId="75A7925A" w14:textId="77777777" w:rsidR="008B01A0" w:rsidRPr="00C305FC" w:rsidRDefault="008B01A0" w:rsidP="008B01A0">
                            <w:pPr>
                              <w:spacing w:after="0"/>
                              <w:rPr>
                                <w:sz w:val="18"/>
                                <w:szCs w:val="32"/>
                              </w:rPr>
                            </w:pPr>
                            <w:r w:rsidRPr="00C305FC">
                              <w:rPr>
                                <w:sz w:val="18"/>
                                <w:szCs w:val="32"/>
                              </w:rPr>
                              <w:t>Children will</w:t>
                            </w:r>
                            <w:r>
                              <w:rPr>
                                <w:sz w:val="18"/>
                                <w:szCs w:val="32"/>
                              </w:rPr>
                              <w:t xml:space="preserve"> have creative, technical, and practical expertise needed to perform everyday tasks confidently. </w:t>
                            </w:r>
                          </w:p>
                          <w:p w14:paraId="38A68CD1" w14:textId="77777777" w:rsidR="008B01A0" w:rsidRPr="00C305FC" w:rsidRDefault="008158FD" w:rsidP="008B01A0">
                            <w:pPr>
                              <w:spacing w:after="0"/>
                              <w:rPr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sz w:val="18"/>
                                <w:szCs w:val="32"/>
                              </w:rPr>
                              <w:t>Children will love art and design</w:t>
                            </w:r>
                            <w:r w:rsidR="008B01A0" w:rsidRPr="00C305FC">
                              <w:rPr>
                                <w:sz w:val="18"/>
                                <w:szCs w:val="32"/>
                              </w:rPr>
                              <w:t xml:space="preserve"> enough to pursue avenues of </w:t>
                            </w:r>
                            <w:r w:rsidR="008B01A0">
                              <w:rPr>
                                <w:sz w:val="18"/>
                                <w:szCs w:val="32"/>
                              </w:rPr>
                              <w:t>creativity</w:t>
                            </w:r>
                            <w:r w:rsidR="008B01A0" w:rsidRPr="00C305FC">
                              <w:rPr>
                                <w:sz w:val="18"/>
                                <w:szCs w:val="32"/>
                              </w:rPr>
                              <w:t xml:space="preserve"> outside of school. </w:t>
                            </w:r>
                          </w:p>
                          <w:p w14:paraId="68750D28" w14:textId="77777777" w:rsidR="008B01A0" w:rsidRPr="00C305FC" w:rsidRDefault="008B01A0" w:rsidP="008B01A0">
                            <w:pPr>
                              <w:spacing w:after="0"/>
                              <w:rPr>
                                <w:sz w:val="18"/>
                                <w:szCs w:val="32"/>
                              </w:rPr>
                            </w:pPr>
                            <w:r w:rsidRPr="00C305FC">
                              <w:rPr>
                                <w:sz w:val="18"/>
                                <w:szCs w:val="32"/>
                              </w:rPr>
                              <w:t>Pup</w:t>
                            </w:r>
                            <w:r>
                              <w:rPr>
                                <w:sz w:val="18"/>
                                <w:szCs w:val="32"/>
                              </w:rPr>
                              <w:t>il</w:t>
                            </w:r>
                            <w:r w:rsidR="008158FD">
                              <w:rPr>
                                <w:sz w:val="18"/>
                                <w:szCs w:val="32"/>
                              </w:rPr>
                              <w:t>s will have good memories of art and design</w:t>
                            </w:r>
                            <w:r>
                              <w:rPr>
                                <w:sz w:val="18"/>
                                <w:szCs w:val="32"/>
                              </w:rPr>
                              <w:t xml:space="preserve"> </w:t>
                            </w:r>
                            <w:r w:rsidRPr="00C305FC">
                              <w:rPr>
                                <w:sz w:val="18"/>
                                <w:szCs w:val="32"/>
                              </w:rPr>
                              <w:t xml:space="preserve">and carry on with being </w:t>
                            </w:r>
                            <w:r>
                              <w:rPr>
                                <w:sz w:val="18"/>
                                <w:szCs w:val="32"/>
                              </w:rPr>
                              <w:t xml:space="preserve">creative designers for the rest of their lives. </w:t>
                            </w:r>
                          </w:p>
                          <w:p w14:paraId="6D86B290" w14:textId="77777777" w:rsidR="002A5001" w:rsidRPr="0001005A" w:rsidRDefault="002A5001" w:rsidP="000311D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548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59.65pt;width:793.8pt;height:93.1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" strokecolor="#002060" strokeweight="3pt">
                <v:textbox>
                  <w:txbxContent>
                    <w:p w14:paraId="19C088AE" w14:textId="77777777" w:rsidR="002A5001" w:rsidRPr="000311D5" w:rsidRDefault="002A5001" w:rsidP="000311D5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IMPACT</w:t>
                      </w:r>
                      <w:r w:rsidRPr="000311D5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0A484937" w14:textId="77777777" w:rsidR="008B01A0" w:rsidRDefault="008B01A0" w:rsidP="008B01A0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315B5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 xml:space="preserve">Children at Sutton Benger CE Primary School </w:t>
                      </w:r>
                      <w:r w:rsidRPr="001315B5">
                        <w:rPr>
                          <w:bCs/>
                          <w:sz w:val="18"/>
                          <w:szCs w:val="18"/>
                        </w:rPr>
                        <w:t xml:space="preserve">have a </w:t>
                      </w:r>
                      <w:r w:rsidRPr="001315B5">
                        <w:rPr>
                          <w:b/>
                          <w:bCs/>
                          <w:sz w:val="18"/>
                          <w:szCs w:val="18"/>
                        </w:rPr>
                        <w:t xml:space="preserve">love for </w:t>
                      </w:r>
                      <w:r w:rsidR="008158FD">
                        <w:rPr>
                          <w:b/>
                          <w:bCs/>
                          <w:sz w:val="18"/>
                          <w:szCs w:val="18"/>
                        </w:rPr>
                        <w:t>art, craft and design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122D79D5" w14:textId="77777777" w:rsidR="008B01A0" w:rsidRPr="00C305FC" w:rsidRDefault="006B1010" w:rsidP="008B01A0">
                      <w:pPr>
                        <w:spacing w:after="0"/>
                        <w:ind w:left="720" w:hanging="720"/>
                        <w:rPr>
                          <w:sz w:val="18"/>
                          <w:szCs w:val="32"/>
                        </w:rPr>
                      </w:pPr>
                      <w:r>
                        <w:rPr>
                          <w:sz w:val="18"/>
                          <w:szCs w:val="32"/>
                        </w:rPr>
                        <w:t>Children engage purposefully</w:t>
                      </w:r>
                      <w:r w:rsidR="008B01A0">
                        <w:rPr>
                          <w:sz w:val="18"/>
                          <w:szCs w:val="32"/>
                        </w:rPr>
                        <w:t xml:space="preserve"> in </w:t>
                      </w:r>
                      <w:r w:rsidR="008158FD">
                        <w:rPr>
                          <w:sz w:val="18"/>
                          <w:szCs w:val="32"/>
                        </w:rPr>
                        <w:t>a range of art and design</w:t>
                      </w:r>
                      <w:r w:rsidR="008B01A0" w:rsidRPr="00C305FC">
                        <w:rPr>
                          <w:sz w:val="18"/>
                          <w:szCs w:val="32"/>
                        </w:rPr>
                        <w:t xml:space="preserve"> activitie</w:t>
                      </w:r>
                      <w:r w:rsidR="008158FD">
                        <w:rPr>
                          <w:sz w:val="18"/>
                          <w:szCs w:val="32"/>
                        </w:rPr>
                        <w:t>s. They will use skills from art</w:t>
                      </w:r>
                      <w:r w:rsidR="008B01A0">
                        <w:rPr>
                          <w:sz w:val="18"/>
                          <w:szCs w:val="32"/>
                        </w:rPr>
                        <w:t xml:space="preserve"> </w:t>
                      </w:r>
                      <w:r w:rsidR="008B01A0" w:rsidRPr="00C305FC">
                        <w:rPr>
                          <w:sz w:val="18"/>
                          <w:szCs w:val="32"/>
                        </w:rPr>
                        <w:t xml:space="preserve">lessons across the curriculum and be </w:t>
                      </w:r>
                      <w:r w:rsidR="008158FD">
                        <w:rPr>
                          <w:sz w:val="18"/>
                          <w:szCs w:val="32"/>
                        </w:rPr>
                        <w:t xml:space="preserve">able to draw, paint and sculpt proficiently and evaluate and analyse different art forms </w:t>
                      </w:r>
                      <w:r w:rsidR="008158FD" w:rsidRPr="008B01A0">
                        <w:rPr>
                          <w:sz w:val="18"/>
                          <w:szCs w:val="32"/>
                        </w:rPr>
                        <w:t>as</w:t>
                      </w:r>
                      <w:r w:rsidR="008B01A0" w:rsidRPr="008B01A0">
                        <w:rPr>
                          <w:sz w:val="18"/>
                          <w:szCs w:val="32"/>
                        </w:rPr>
                        <w:t xml:space="preserve"> they move to secondary school.</w:t>
                      </w:r>
                      <w:bookmarkStart w:id="1" w:name="_GoBack"/>
                      <w:bookmarkEnd w:id="1"/>
                    </w:p>
                    <w:p w14:paraId="75A7925A" w14:textId="77777777" w:rsidR="008B01A0" w:rsidRPr="00C305FC" w:rsidRDefault="008B01A0" w:rsidP="008B01A0">
                      <w:pPr>
                        <w:spacing w:after="0"/>
                        <w:rPr>
                          <w:sz w:val="18"/>
                          <w:szCs w:val="32"/>
                        </w:rPr>
                      </w:pPr>
                      <w:r w:rsidRPr="00C305FC">
                        <w:rPr>
                          <w:sz w:val="18"/>
                          <w:szCs w:val="32"/>
                        </w:rPr>
                        <w:t>Children will</w:t>
                      </w:r>
                      <w:r>
                        <w:rPr>
                          <w:sz w:val="18"/>
                          <w:szCs w:val="32"/>
                        </w:rPr>
                        <w:t xml:space="preserve"> have creative, technical, and practical expertise needed to perform everyday tasks confidently. </w:t>
                      </w:r>
                    </w:p>
                    <w:p w14:paraId="38A68CD1" w14:textId="77777777" w:rsidR="008B01A0" w:rsidRPr="00C305FC" w:rsidRDefault="008158FD" w:rsidP="008B01A0">
                      <w:pPr>
                        <w:spacing w:after="0"/>
                        <w:rPr>
                          <w:sz w:val="18"/>
                          <w:szCs w:val="32"/>
                        </w:rPr>
                      </w:pPr>
                      <w:r>
                        <w:rPr>
                          <w:sz w:val="18"/>
                          <w:szCs w:val="32"/>
                        </w:rPr>
                        <w:t>Children will love art and design</w:t>
                      </w:r>
                      <w:r w:rsidR="008B01A0" w:rsidRPr="00C305FC">
                        <w:rPr>
                          <w:sz w:val="18"/>
                          <w:szCs w:val="32"/>
                        </w:rPr>
                        <w:t xml:space="preserve"> enough to pursue avenues of </w:t>
                      </w:r>
                      <w:r w:rsidR="008B01A0">
                        <w:rPr>
                          <w:sz w:val="18"/>
                          <w:szCs w:val="32"/>
                        </w:rPr>
                        <w:t>creativity</w:t>
                      </w:r>
                      <w:r w:rsidR="008B01A0" w:rsidRPr="00C305FC">
                        <w:rPr>
                          <w:sz w:val="18"/>
                          <w:szCs w:val="32"/>
                        </w:rPr>
                        <w:t xml:space="preserve"> outside of school. </w:t>
                      </w:r>
                    </w:p>
                    <w:p w14:paraId="68750D28" w14:textId="77777777" w:rsidR="008B01A0" w:rsidRPr="00C305FC" w:rsidRDefault="008B01A0" w:rsidP="008B01A0">
                      <w:pPr>
                        <w:spacing w:after="0"/>
                        <w:rPr>
                          <w:sz w:val="18"/>
                          <w:szCs w:val="32"/>
                        </w:rPr>
                      </w:pPr>
                      <w:r w:rsidRPr="00C305FC">
                        <w:rPr>
                          <w:sz w:val="18"/>
                          <w:szCs w:val="32"/>
                        </w:rPr>
                        <w:t>Pup</w:t>
                      </w:r>
                      <w:r>
                        <w:rPr>
                          <w:sz w:val="18"/>
                          <w:szCs w:val="32"/>
                        </w:rPr>
                        <w:t>il</w:t>
                      </w:r>
                      <w:r w:rsidR="008158FD">
                        <w:rPr>
                          <w:sz w:val="18"/>
                          <w:szCs w:val="32"/>
                        </w:rPr>
                        <w:t>s will have good memories of art and design</w:t>
                      </w:r>
                      <w:r>
                        <w:rPr>
                          <w:sz w:val="18"/>
                          <w:szCs w:val="32"/>
                        </w:rPr>
                        <w:t xml:space="preserve"> </w:t>
                      </w:r>
                      <w:r w:rsidRPr="00C305FC">
                        <w:rPr>
                          <w:sz w:val="18"/>
                          <w:szCs w:val="32"/>
                        </w:rPr>
                        <w:t xml:space="preserve">and carry on with being </w:t>
                      </w:r>
                      <w:r>
                        <w:rPr>
                          <w:sz w:val="18"/>
                          <w:szCs w:val="32"/>
                        </w:rPr>
                        <w:t xml:space="preserve">creative designers for the rest of their lives. </w:t>
                      </w:r>
                    </w:p>
                    <w:p w14:paraId="6D86B290" w14:textId="77777777" w:rsidR="002A5001" w:rsidRPr="0001005A" w:rsidRDefault="002A5001" w:rsidP="000311D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A410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5B3469" wp14:editId="74F6958E">
                <wp:simplePos x="0" y="0"/>
                <wp:positionH relativeFrom="page">
                  <wp:align>center</wp:align>
                </wp:positionH>
                <wp:positionV relativeFrom="paragraph">
                  <wp:posOffset>2599690</wp:posOffset>
                </wp:positionV>
                <wp:extent cx="10081260" cy="2994660"/>
                <wp:effectExtent l="19050" t="19050" r="1524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1260" cy="299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089D8" w14:textId="77777777" w:rsidR="002A5001" w:rsidRPr="000311D5" w:rsidRDefault="002A5001" w:rsidP="00753BF1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IMPLEMENTATION</w:t>
                            </w:r>
                            <w:r w:rsidRPr="000311D5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C44DE97" w14:textId="77777777" w:rsidR="002A5001" w:rsidRDefault="00133ECF" w:rsidP="00753BF1">
                            <w:pPr>
                              <w:spacing w:after="0"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Art and Design</w:t>
                            </w:r>
                            <w:r w:rsidR="002A5001" w:rsidRPr="000311D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5001" w:rsidRPr="000311D5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is blocked as units of learning within a 39-weeks curriculum map</w:t>
                            </w:r>
                            <w:r w:rsidR="002A5001" w:rsidRPr="000311D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. The children take on the </w:t>
                            </w:r>
                            <w:r w:rsidR="002A5001" w:rsidRPr="000311D5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stat</w:t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e of being of ‘Being an Artist</w:t>
                            </w:r>
                            <w:r w:rsidR="002A5001" w:rsidRPr="000311D5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’</w:t>
                            </w:r>
                            <w:r w:rsidR="002A5001" w:rsidRPr="000311D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and are </w:t>
                            </w:r>
                            <w:r w:rsidR="002A5001" w:rsidRPr="000311D5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fully immersed in a curriculum unit</w:t>
                            </w:r>
                            <w:r w:rsidR="002A5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that is de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dicated to art and design</w:t>
                            </w:r>
                            <w:r w:rsidR="002A5001" w:rsidRPr="000311D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with pre-existing knowledge from other curriculum areas used to support where possible. </w:t>
                            </w:r>
                            <w:r w:rsidR="002A5001" w:rsidRPr="00753BF1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Knowledge Organisers</w:t>
                            </w:r>
                            <w:r w:rsidR="002A5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2A5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are provided</w:t>
                            </w:r>
                            <w:proofErr w:type="gramEnd"/>
                            <w:r w:rsidR="002A5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for every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art and design</w:t>
                            </w:r>
                            <w:r w:rsidR="002A5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unit and they include the foundational knowledge </w:t>
                            </w:r>
                            <w:r w:rsidR="006C4CB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and skills </w:t>
                            </w:r>
                            <w:r w:rsidR="002A5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needed in order to build upon prior learning in eac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 art, craft or design</w:t>
                            </w:r>
                            <w:r w:rsidR="002A5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project. Subject specific knowledge is also included which allows pupils to then apply when thinking critically within the unit. The implementation of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art and design</w:t>
                            </w:r>
                            <w:r w:rsidR="002A5001" w:rsidRPr="000311D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in this way supports children to become fully secure in each unit as well as supports them to </w:t>
                            </w:r>
                            <w:r w:rsidR="002A5001" w:rsidRPr="000311D5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build progressive understanding of the key concepts that are woven</w:t>
                            </w:r>
                            <w:r w:rsidR="002A5001" w:rsidRPr="000311D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throughout the curriculum. To support high quality planning and assessment, teachers draw upon know</w:t>
                            </w:r>
                            <w:r w:rsidR="002A500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ledge from the school’s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art and design </w:t>
                            </w:r>
                            <w:r w:rsidR="002A5001" w:rsidRPr="000311D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subject leader, as well as from experts within our multi-academy trust, DBAT. </w:t>
                            </w:r>
                          </w:p>
                          <w:p w14:paraId="691C0664" w14:textId="77777777" w:rsidR="002A5001" w:rsidRPr="00753BF1" w:rsidRDefault="002A5001" w:rsidP="00753BF1">
                            <w:pPr>
                              <w:spacing w:after="0" w:line="276" w:lineRule="auto"/>
                              <w:rPr>
                                <w:rFonts w:cstheme="minorHAnsi"/>
                                <w:sz w:val="8"/>
                                <w:szCs w:val="18"/>
                              </w:rPr>
                            </w:pPr>
                          </w:p>
                          <w:p w14:paraId="732E2BBA" w14:textId="77777777" w:rsidR="002A5001" w:rsidRDefault="002A5001" w:rsidP="00753BF1">
                            <w:pPr>
                              <w:spacing w:after="0"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311D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To ensure a </w:t>
                            </w:r>
                            <w:r w:rsidRPr="000311D5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cumulatively sufficient curriculum, key concepts are woven throughout</w:t>
                            </w:r>
                            <w:r w:rsidRPr="000311D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. Our curriculum is designed to ensure that all children access the key </w:t>
                            </w:r>
                            <w:r w:rsidR="006C4CB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concepts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11D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within a range of units as they progress throughout the school e.g. </w:t>
                            </w:r>
                            <w:r w:rsidR="006C4CB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developing</w:t>
                            </w:r>
                            <w:r w:rsidR="008158F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proficiency in drawing, painting, sculpting and m</w:t>
                            </w:r>
                            <w:r w:rsidR="006C4CB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any other art forms; evaluating</w:t>
                            </w:r>
                            <w:r w:rsidR="008158F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and analysing artists’ work to develop understanding of the historical and cultural development of each art form</w:t>
                            </w:r>
                            <w:r w:rsidR="006C4CB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. Children </w:t>
                            </w:r>
                            <w:r w:rsidRPr="000311D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are challenged to meet learning expectations f</w:t>
                            </w:r>
                            <w:r w:rsidR="006C4CB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or their key stage. Key concepts</w:t>
                            </w:r>
                            <w:r w:rsidRPr="000311D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are referred to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throughout the curriculum units</w:t>
                            </w:r>
                            <w:r w:rsidRPr="000311D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so that children are given opportunities to </w:t>
                            </w:r>
                            <w:r w:rsidR="008158F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draw, paint, sculpt and create through their learning of different arm forms and their historical and cultural development. </w:t>
                            </w:r>
                          </w:p>
                          <w:p w14:paraId="4D507302" w14:textId="77777777" w:rsidR="002A5001" w:rsidRPr="003A0BA0" w:rsidRDefault="002A5001" w:rsidP="00753BF1">
                            <w:pPr>
                              <w:spacing w:after="0" w:line="276" w:lineRule="auto"/>
                              <w:rPr>
                                <w:rFonts w:cstheme="minorHAnsi"/>
                                <w:sz w:val="8"/>
                                <w:szCs w:val="18"/>
                              </w:rPr>
                            </w:pPr>
                          </w:p>
                          <w:p w14:paraId="2258F80F" w14:textId="77777777" w:rsidR="002A5001" w:rsidRDefault="002A5001" w:rsidP="00753BF1">
                            <w:pPr>
                              <w:spacing w:after="0" w:line="276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311D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Our curriculum is </w:t>
                            </w:r>
                            <w:r w:rsidRPr="000311D5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vocabulary-rich</w:t>
                            </w:r>
                            <w:r w:rsidRPr="000311D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 both in terms of</w:t>
                            </w:r>
                            <w:r w:rsidR="006C4CB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common, technical and</w:t>
                            </w:r>
                            <w:r w:rsidRPr="000311D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specialist vocabulary.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All </w:t>
                            </w:r>
                            <w:r w:rsidR="008158F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art and design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vocabulary which is key to the unit is included as part of the </w:t>
                            </w:r>
                            <w:r w:rsidRPr="00753BF1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Knowledge Organiser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and is referred to throughout the unit. </w:t>
                            </w:r>
                            <w:r w:rsidRPr="000311D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Children </w:t>
                            </w:r>
                            <w:proofErr w:type="gramStart"/>
                            <w:r w:rsidRPr="000311D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are given</w:t>
                            </w:r>
                            <w:proofErr w:type="gramEnd"/>
                            <w:r w:rsidRPr="000311D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opportunities to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11D5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develop and practice their vocabulary and </w:t>
                            </w:r>
                            <w:proofErr w:type="spellStart"/>
                            <w:r w:rsidRPr="000311D5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oracy</w:t>
                            </w:r>
                            <w:proofErr w:type="spellEnd"/>
                            <w:r w:rsidRPr="000311D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so that they become confident, articulate </w:t>
                            </w:r>
                            <w:r w:rsidR="008158F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artists </w:t>
                            </w:r>
                            <w:r w:rsidRPr="000311D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who are able to </w:t>
                            </w:r>
                            <w:r w:rsidR="006B101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share their ideas,</w:t>
                            </w:r>
                            <w:r w:rsidR="008158F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evaluate and analyse many different art forms</w:t>
                            </w:r>
                            <w:r w:rsidR="006B101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and describe similarities and differences linked to their own and others’ work.</w:t>
                            </w:r>
                          </w:p>
                          <w:p w14:paraId="4A31133E" w14:textId="77777777" w:rsidR="002A5001" w:rsidRPr="00753BF1" w:rsidRDefault="002A5001" w:rsidP="00753BF1">
                            <w:pPr>
                              <w:spacing w:after="0" w:line="276" w:lineRule="auto"/>
                              <w:rPr>
                                <w:rFonts w:cstheme="minorHAnsi"/>
                                <w:sz w:val="8"/>
                                <w:szCs w:val="18"/>
                              </w:rPr>
                            </w:pPr>
                          </w:p>
                          <w:p w14:paraId="57BC096A" w14:textId="77777777" w:rsidR="002A5001" w:rsidRPr="008158FD" w:rsidRDefault="002A5001" w:rsidP="008158FD">
                            <w:pPr>
                              <w:spacing w:after="0" w:line="276" w:lineRule="auto"/>
                              <w:textAlignment w:val="top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311D5">
                              <w:rPr>
                                <w:rFonts w:cstheme="minorHAnsi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>At Sutton Benger CE Primary School, children ar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e taught a balance of </w:t>
                            </w:r>
                            <w:r w:rsidR="008158FD">
                              <w:rPr>
                                <w:rFonts w:cstheme="minorHAnsi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>art and design</w:t>
                            </w:r>
                            <w:r w:rsidRPr="000311D5">
                              <w:rPr>
                                <w:rFonts w:cstheme="minorHAnsi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knowledge and practical skills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>. They</w:t>
                            </w:r>
                            <w:r w:rsidRPr="000311D5">
                              <w:rPr>
                                <w:rFonts w:cstheme="minorHAnsi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work</w:t>
                            </w:r>
                            <w:r w:rsidRPr="003461E0">
                              <w:rPr>
                                <w:rFonts w:cstheme="minorHAnsi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creatively and </w:t>
                            </w:r>
                            <w:r w:rsidRPr="000311D5">
                              <w:rPr>
                                <w:rFonts w:cstheme="minorHAnsi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make links with other areas of learning in subjects such as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>Science</w:t>
                            </w:r>
                            <w:r w:rsidRPr="000311D5">
                              <w:rPr>
                                <w:rFonts w:cstheme="minorHAnsi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>, Ma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ths, </w:t>
                            </w:r>
                            <w:r w:rsidR="008158FD">
                              <w:rPr>
                                <w:rFonts w:cstheme="minorHAnsi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>Design and Technology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and Forest Schools</w:t>
                            </w:r>
                            <w:r w:rsidR="006B1010">
                              <w:rPr>
                                <w:rFonts w:cstheme="minorHAnsi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B3469" id="_x0000_s1027" type="#_x0000_t202" style="position:absolute;margin-left:0;margin-top:204.7pt;width:793.8pt;height:235.8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" strokecolor="#002060" strokeweight="3pt">
                <v:textbox>
                  <w:txbxContent>
                    <w:p w14:paraId="05D089D8" w14:textId="77777777" w:rsidR="002A5001" w:rsidRPr="000311D5" w:rsidRDefault="002A5001" w:rsidP="00753BF1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IMPLEMENTATION</w:t>
                      </w:r>
                      <w:r w:rsidRPr="000311D5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2C44DE97" w14:textId="77777777" w:rsidR="002A5001" w:rsidRDefault="00133ECF" w:rsidP="00753BF1">
                      <w:pPr>
                        <w:spacing w:after="0"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Art and Design</w:t>
                      </w:r>
                      <w:r w:rsidR="002A5001" w:rsidRPr="000311D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2A5001" w:rsidRPr="000311D5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is blocked as units of learning within a 39-weeks curriculum map</w:t>
                      </w:r>
                      <w:r w:rsidR="002A5001" w:rsidRPr="000311D5">
                        <w:rPr>
                          <w:rFonts w:cstheme="minorHAnsi"/>
                          <w:sz w:val="18"/>
                          <w:szCs w:val="18"/>
                        </w:rPr>
                        <w:t xml:space="preserve">. The children take on the </w:t>
                      </w:r>
                      <w:r w:rsidR="002A5001" w:rsidRPr="000311D5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stat</w:t>
                      </w: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e of being of ‘Being an Artist</w:t>
                      </w:r>
                      <w:r w:rsidR="002A5001" w:rsidRPr="000311D5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’</w:t>
                      </w:r>
                      <w:r w:rsidR="002A5001" w:rsidRPr="000311D5">
                        <w:rPr>
                          <w:rFonts w:cstheme="minorHAnsi"/>
                          <w:sz w:val="18"/>
                          <w:szCs w:val="18"/>
                        </w:rPr>
                        <w:t xml:space="preserve"> and are </w:t>
                      </w:r>
                      <w:r w:rsidR="002A5001" w:rsidRPr="000311D5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fully immersed in a curriculum unit</w:t>
                      </w:r>
                      <w:r w:rsidR="002A5001">
                        <w:rPr>
                          <w:rFonts w:cstheme="minorHAnsi"/>
                          <w:sz w:val="18"/>
                          <w:szCs w:val="18"/>
                        </w:rPr>
                        <w:t xml:space="preserve"> that is de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dicated to art and design</w:t>
                      </w:r>
                      <w:r w:rsidR="002A5001" w:rsidRPr="000311D5">
                        <w:rPr>
                          <w:rFonts w:cstheme="minorHAnsi"/>
                          <w:sz w:val="18"/>
                          <w:szCs w:val="18"/>
                        </w:rPr>
                        <w:t xml:space="preserve">, with pre-existing knowledge from other curriculum areas used to support where possible. </w:t>
                      </w:r>
                      <w:r w:rsidR="002A5001" w:rsidRPr="00753BF1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Knowledge Organisers</w:t>
                      </w:r>
                      <w:r w:rsidR="002A5001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2A5001">
                        <w:rPr>
                          <w:rFonts w:cstheme="minorHAnsi"/>
                          <w:sz w:val="18"/>
                          <w:szCs w:val="18"/>
                        </w:rPr>
                        <w:t>are provided</w:t>
                      </w:r>
                      <w:proofErr w:type="gramEnd"/>
                      <w:r w:rsidR="002A5001">
                        <w:rPr>
                          <w:rFonts w:cstheme="minorHAnsi"/>
                          <w:sz w:val="18"/>
                          <w:szCs w:val="18"/>
                        </w:rPr>
                        <w:t xml:space="preserve"> for every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art and design</w:t>
                      </w:r>
                      <w:r w:rsidR="002A5001">
                        <w:rPr>
                          <w:rFonts w:cstheme="minorHAnsi"/>
                          <w:sz w:val="18"/>
                          <w:szCs w:val="18"/>
                        </w:rPr>
                        <w:t xml:space="preserve"> unit and they include the foundational knowledge </w:t>
                      </w:r>
                      <w:r w:rsidR="006C4CB4">
                        <w:rPr>
                          <w:rFonts w:cstheme="minorHAnsi"/>
                          <w:sz w:val="18"/>
                          <w:szCs w:val="18"/>
                        </w:rPr>
                        <w:t xml:space="preserve">and skills </w:t>
                      </w:r>
                      <w:r w:rsidR="002A5001">
                        <w:rPr>
                          <w:rFonts w:cstheme="minorHAnsi"/>
                          <w:sz w:val="18"/>
                          <w:szCs w:val="18"/>
                        </w:rPr>
                        <w:t>needed in order to build upon prior learning in eac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h art, craft or design</w:t>
                      </w:r>
                      <w:r w:rsidR="002A5001">
                        <w:rPr>
                          <w:rFonts w:cstheme="minorHAnsi"/>
                          <w:sz w:val="18"/>
                          <w:szCs w:val="18"/>
                        </w:rPr>
                        <w:t xml:space="preserve"> project. Subject specific knowledge is also included which allows pupils to then apply when thinking critically within the unit. The implementation of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art and design</w:t>
                      </w:r>
                      <w:r w:rsidR="002A5001" w:rsidRPr="000311D5">
                        <w:rPr>
                          <w:rFonts w:cstheme="minorHAnsi"/>
                          <w:sz w:val="18"/>
                          <w:szCs w:val="18"/>
                        </w:rPr>
                        <w:t xml:space="preserve"> in this way supports children to become fully secure in each unit as well as supports them to </w:t>
                      </w:r>
                      <w:r w:rsidR="002A5001" w:rsidRPr="000311D5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build progressive understanding of the key concepts that are woven</w:t>
                      </w:r>
                      <w:r w:rsidR="002A5001" w:rsidRPr="000311D5">
                        <w:rPr>
                          <w:rFonts w:cstheme="minorHAnsi"/>
                          <w:sz w:val="18"/>
                          <w:szCs w:val="18"/>
                        </w:rPr>
                        <w:t xml:space="preserve"> throughout the curriculum. To support high quality planning and assessment, teachers draw upon know</w:t>
                      </w:r>
                      <w:r w:rsidR="002A5001">
                        <w:rPr>
                          <w:rFonts w:cstheme="minorHAnsi"/>
                          <w:sz w:val="18"/>
                          <w:szCs w:val="18"/>
                        </w:rPr>
                        <w:t xml:space="preserve">ledge from the school’s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art and design </w:t>
                      </w:r>
                      <w:r w:rsidR="002A5001" w:rsidRPr="000311D5">
                        <w:rPr>
                          <w:rFonts w:cstheme="minorHAnsi"/>
                          <w:sz w:val="18"/>
                          <w:szCs w:val="18"/>
                        </w:rPr>
                        <w:t xml:space="preserve">subject leader, as well as from experts within our multi-academy trust, DBAT. </w:t>
                      </w:r>
                    </w:p>
                    <w:p w14:paraId="691C0664" w14:textId="77777777" w:rsidR="002A5001" w:rsidRPr="00753BF1" w:rsidRDefault="002A5001" w:rsidP="00753BF1">
                      <w:pPr>
                        <w:spacing w:after="0" w:line="276" w:lineRule="auto"/>
                        <w:rPr>
                          <w:rFonts w:cstheme="minorHAnsi"/>
                          <w:sz w:val="8"/>
                          <w:szCs w:val="18"/>
                        </w:rPr>
                      </w:pPr>
                    </w:p>
                    <w:p w14:paraId="732E2BBA" w14:textId="77777777" w:rsidR="002A5001" w:rsidRDefault="002A5001" w:rsidP="00753BF1">
                      <w:pPr>
                        <w:spacing w:after="0"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0311D5">
                        <w:rPr>
                          <w:rFonts w:cstheme="minorHAnsi"/>
                          <w:sz w:val="18"/>
                          <w:szCs w:val="18"/>
                        </w:rPr>
                        <w:t xml:space="preserve">To ensure a </w:t>
                      </w:r>
                      <w:r w:rsidRPr="000311D5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cumulatively sufficient curriculum, key concepts are woven throughout</w:t>
                      </w:r>
                      <w:r w:rsidRPr="000311D5">
                        <w:rPr>
                          <w:rFonts w:cstheme="minorHAnsi"/>
                          <w:sz w:val="18"/>
                          <w:szCs w:val="18"/>
                        </w:rPr>
                        <w:t xml:space="preserve">. Our curriculum is designed to ensure that all children access the key </w:t>
                      </w:r>
                      <w:r w:rsidR="006C4CB4">
                        <w:rPr>
                          <w:rFonts w:cstheme="minorHAnsi"/>
                          <w:sz w:val="18"/>
                          <w:szCs w:val="18"/>
                        </w:rPr>
                        <w:t>concepts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0311D5">
                        <w:rPr>
                          <w:rFonts w:cstheme="minorHAnsi"/>
                          <w:sz w:val="18"/>
                          <w:szCs w:val="18"/>
                        </w:rPr>
                        <w:t xml:space="preserve">within a range of units as they progress throughout the school e.g. </w:t>
                      </w:r>
                      <w:r w:rsidR="006C4CB4">
                        <w:rPr>
                          <w:rFonts w:cstheme="minorHAnsi"/>
                          <w:sz w:val="18"/>
                          <w:szCs w:val="18"/>
                        </w:rPr>
                        <w:t>developing</w:t>
                      </w:r>
                      <w:r w:rsidR="008158FD">
                        <w:rPr>
                          <w:rFonts w:cstheme="minorHAnsi"/>
                          <w:sz w:val="18"/>
                          <w:szCs w:val="18"/>
                        </w:rPr>
                        <w:t xml:space="preserve"> proficiency in drawing, painting, sculpting and m</w:t>
                      </w:r>
                      <w:r w:rsidR="006C4CB4">
                        <w:rPr>
                          <w:rFonts w:cstheme="minorHAnsi"/>
                          <w:sz w:val="18"/>
                          <w:szCs w:val="18"/>
                        </w:rPr>
                        <w:t>any other art forms; evaluating</w:t>
                      </w:r>
                      <w:r w:rsidR="008158FD">
                        <w:rPr>
                          <w:rFonts w:cstheme="minorHAnsi"/>
                          <w:sz w:val="18"/>
                          <w:szCs w:val="18"/>
                        </w:rPr>
                        <w:t xml:space="preserve"> and analysing artists’ work to develop understanding of the historical and cultural development of each art form</w:t>
                      </w:r>
                      <w:r w:rsidR="006C4CB4">
                        <w:rPr>
                          <w:rFonts w:cstheme="minorHAnsi"/>
                          <w:sz w:val="18"/>
                          <w:szCs w:val="18"/>
                        </w:rPr>
                        <w:t xml:space="preserve">. Children </w:t>
                      </w:r>
                      <w:r w:rsidRPr="000311D5">
                        <w:rPr>
                          <w:rFonts w:cstheme="minorHAnsi"/>
                          <w:sz w:val="18"/>
                          <w:szCs w:val="18"/>
                        </w:rPr>
                        <w:t>are challenged to meet learning expectations f</w:t>
                      </w:r>
                      <w:r w:rsidR="006C4CB4">
                        <w:rPr>
                          <w:rFonts w:cstheme="minorHAnsi"/>
                          <w:sz w:val="18"/>
                          <w:szCs w:val="18"/>
                        </w:rPr>
                        <w:t>or their key stage. Key concepts</w:t>
                      </w:r>
                      <w:r w:rsidRPr="000311D5">
                        <w:rPr>
                          <w:rFonts w:cstheme="minorHAnsi"/>
                          <w:sz w:val="18"/>
                          <w:szCs w:val="18"/>
                        </w:rPr>
                        <w:t xml:space="preserve"> are referred to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throughout the curriculum units</w:t>
                      </w:r>
                      <w:r w:rsidRPr="000311D5">
                        <w:rPr>
                          <w:rFonts w:cstheme="minorHAnsi"/>
                          <w:sz w:val="18"/>
                          <w:szCs w:val="18"/>
                        </w:rPr>
                        <w:t xml:space="preserve"> so that children are given opportunities to </w:t>
                      </w:r>
                      <w:r w:rsidR="008158FD">
                        <w:rPr>
                          <w:rFonts w:cstheme="minorHAnsi"/>
                          <w:sz w:val="18"/>
                          <w:szCs w:val="18"/>
                        </w:rPr>
                        <w:t xml:space="preserve">draw, paint, sculpt and create through their learning of different arm forms and their historical and cultural development. </w:t>
                      </w:r>
                    </w:p>
                    <w:p w14:paraId="4D507302" w14:textId="77777777" w:rsidR="002A5001" w:rsidRPr="003A0BA0" w:rsidRDefault="002A5001" w:rsidP="00753BF1">
                      <w:pPr>
                        <w:spacing w:after="0" w:line="276" w:lineRule="auto"/>
                        <w:rPr>
                          <w:rFonts w:cstheme="minorHAnsi"/>
                          <w:sz w:val="8"/>
                          <w:szCs w:val="18"/>
                        </w:rPr>
                      </w:pPr>
                    </w:p>
                    <w:p w14:paraId="2258F80F" w14:textId="77777777" w:rsidR="002A5001" w:rsidRDefault="002A5001" w:rsidP="00753BF1">
                      <w:pPr>
                        <w:spacing w:after="0" w:line="276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0311D5">
                        <w:rPr>
                          <w:rFonts w:cstheme="minorHAnsi"/>
                          <w:sz w:val="18"/>
                          <w:szCs w:val="18"/>
                        </w:rPr>
                        <w:t xml:space="preserve">Our curriculum is </w:t>
                      </w:r>
                      <w:r w:rsidRPr="000311D5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vocabulary-rich</w:t>
                      </w:r>
                      <w:r w:rsidRPr="000311D5">
                        <w:rPr>
                          <w:rFonts w:cstheme="minorHAnsi"/>
                          <w:sz w:val="18"/>
                          <w:szCs w:val="18"/>
                        </w:rPr>
                        <w:t>, both in terms of</w:t>
                      </w:r>
                      <w:r w:rsidR="006C4CB4">
                        <w:rPr>
                          <w:rFonts w:cstheme="minorHAnsi"/>
                          <w:sz w:val="18"/>
                          <w:szCs w:val="18"/>
                        </w:rPr>
                        <w:t xml:space="preserve"> common, technical and</w:t>
                      </w:r>
                      <w:r w:rsidRPr="000311D5">
                        <w:rPr>
                          <w:rFonts w:cstheme="minorHAnsi"/>
                          <w:sz w:val="18"/>
                          <w:szCs w:val="18"/>
                        </w:rPr>
                        <w:t xml:space="preserve"> specialist vocabulary.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All </w:t>
                      </w:r>
                      <w:r w:rsidR="008158FD">
                        <w:rPr>
                          <w:rFonts w:cstheme="minorHAnsi"/>
                          <w:sz w:val="18"/>
                          <w:szCs w:val="18"/>
                        </w:rPr>
                        <w:t>art and design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vocabulary which is key to the unit is included as part of the </w:t>
                      </w:r>
                      <w:r w:rsidRPr="00753BF1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Knowledge Organiser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and is referred to throughout the unit. </w:t>
                      </w:r>
                      <w:r w:rsidRPr="000311D5">
                        <w:rPr>
                          <w:rFonts w:cstheme="minorHAnsi"/>
                          <w:sz w:val="18"/>
                          <w:szCs w:val="18"/>
                        </w:rPr>
                        <w:t xml:space="preserve">Children </w:t>
                      </w:r>
                      <w:proofErr w:type="gramStart"/>
                      <w:r w:rsidRPr="000311D5">
                        <w:rPr>
                          <w:rFonts w:cstheme="minorHAnsi"/>
                          <w:sz w:val="18"/>
                          <w:szCs w:val="18"/>
                        </w:rPr>
                        <w:t>are given</w:t>
                      </w:r>
                      <w:proofErr w:type="gramEnd"/>
                      <w:r w:rsidRPr="000311D5">
                        <w:rPr>
                          <w:rFonts w:cstheme="minorHAnsi"/>
                          <w:sz w:val="18"/>
                          <w:szCs w:val="18"/>
                        </w:rPr>
                        <w:t xml:space="preserve"> opportunities to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0311D5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develop and practice their vocabulary and </w:t>
                      </w:r>
                      <w:proofErr w:type="spellStart"/>
                      <w:r w:rsidRPr="000311D5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oracy</w:t>
                      </w:r>
                      <w:proofErr w:type="spellEnd"/>
                      <w:r w:rsidRPr="000311D5">
                        <w:rPr>
                          <w:rFonts w:cstheme="minorHAnsi"/>
                          <w:sz w:val="18"/>
                          <w:szCs w:val="18"/>
                        </w:rPr>
                        <w:t xml:space="preserve"> so that they become confident, articulate </w:t>
                      </w:r>
                      <w:r w:rsidR="008158FD">
                        <w:rPr>
                          <w:rFonts w:cstheme="minorHAnsi"/>
                          <w:sz w:val="18"/>
                          <w:szCs w:val="18"/>
                        </w:rPr>
                        <w:t xml:space="preserve">artists </w:t>
                      </w:r>
                      <w:r w:rsidRPr="000311D5">
                        <w:rPr>
                          <w:rFonts w:cstheme="minorHAnsi"/>
                          <w:sz w:val="18"/>
                          <w:szCs w:val="18"/>
                        </w:rPr>
                        <w:t xml:space="preserve">who are able to </w:t>
                      </w:r>
                      <w:r w:rsidR="006B1010">
                        <w:rPr>
                          <w:rFonts w:cstheme="minorHAnsi"/>
                          <w:sz w:val="18"/>
                          <w:szCs w:val="18"/>
                        </w:rPr>
                        <w:t>share their ideas,</w:t>
                      </w:r>
                      <w:r w:rsidR="008158FD">
                        <w:rPr>
                          <w:rFonts w:cstheme="minorHAnsi"/>
                          <w:sz w:val="18"/>
                          <w:szCs w:val="18"/>
                        </w:rPr>
                        <w:t xml:space="preserve"> evaluate and analyse many different art forms</w:t>
                      </w:r>
                      <w:r w:rsidR="006B1010">
                        <w:rPr>
                          <w:rFonts w:cstheme="minorHAnsi"/>
                          <w:sz w:val="18"/>
                          <w:szCs w:val="18"/>
                        </w:rPr>
                        <w:t xml:space="preserve"> and describe similarities and differences linked to their own and others’ work.</w:t>
                      </w:r>
                    </w:p>
                    <w:p w14:paraId="4A31133E" w14:textId="77777777" w:rsidR="002A5001" w:rsidRPr="00753BF1" w:rsidRDefault="002A5001" w:rsidP="00753BF1">
                      <w:pPr>
                        <w:spacing w:after="0" w:line="276" w:lineRule="auto"/>
                        <w:rPr>
                          <w:rFonts w:cstheme="minorHAnsi"/>
                          <w:sz w:val="8"/>
                          <w:szCs w:val="18"/>
                        </w:rPr>
                      </w:pPr>
                    </w:p>
                    <w:p w14:paraId="57BC096A" w14:textId="77777777" w:rsidR="002A5001" w:rsidRPr="008158FD" w:rsidRDefault="002A5001" w:rsidP="008158FD">
                      <w:pPr>
                        <w:spacing w:after="0" w:line="276" w:lineRule="auto"/>
                        <w:textAlignment w:val="top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0311D5">
                        <w:rPr>
                          <w:rFonts w:cstheme="minorHAnsi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>At Sutton Benger CE Primary School, children ar</w:t>
                      </w:r>
                      <w:r>
                        <w:rPr>
                          <w:rFonts w:cstheme="minorHAnsi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 xml:space="preserve">e taught a balance of </w:t>
                      </w:r>
                      <w:r w:rsidR="008158FD">
                        <w:rPr>
                          <w:rFonts w:cstheme="minorHAnsi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>art and design</w:t>
                      </w:r>
                      <w:r w:rsidRPr="000311D5">
                        <w:rPr>
                          <w:rFonts w:cstheme="minorHAnsi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 xml:space="preserve"> knowledge and practical skills</w:t>
                      </w:r>
                      <w:r>
                        <w:rPr>
                          <w:rFonts w:cstheme="minorHAnsi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>. They</w:t>
                      </w:r>
                      <w:r w:rsidRPr="000311D5">
                        <w:rPr>
                          <w:rFonts w:cstheme="minorHAnsi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 xml:space="preserve"> work</w:t>
                      </w:r>
                      <w:r w:rsidRPr="003461E0">
                        <w:rPr>
                          <w:rFonts w:cstheme="minorHAnsi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 xml:space="preserve">creatively and </w:t>
                      </w:r>
                      <w:r w:rsidRPr="000311D5">
                        <w:rPr>
                          <w:rFonts w:cstheme="minorHAnsi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 xml:space="preserve">make links with other areas of learning in subjects such as </w:t>
                      </w:r>
                      <w:r>
                        <w:rPr>
                          <w:rFonts w:cstheme="minorHAnsi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>Science</w:t>
                      </w:r>
                      <w:r w:rsidRPr="000311D5">
                        <w:rPr>
                          <w:rFonts w:cstheme="minorHAnsi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>, Ma</w:t>
                      </w:r>
                      <w:r>
                        <w:rPr>
                          <w:rFonts w:cstheme="minorHAnsi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 xml:space="preserve">ths, </w:t>
                      </w:r>
                      <w:r w:rsidR="008158FD">
                        <w:rPr>
                          <w:rFonts w:cstheme="minorHAnsi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>Design and Technology</w:t>
                      </w:r>
                      <w:r>
                        <w:rPr>
                          <w:rFonts w:cstheme="minorHAnsi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 xml:space="preserve"> and Forest Schools</w:t>
                      </w:r>
                      <w:r w:rsidR="006B1010">
                        <w:rPr>
                          <w:rFonts w:cstheme="minorHAnsi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A410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D45AB4" wp14:editId="17A87772">
                <wp:simplePos x="0" y="0"/>
                <wp:positionH relativeFrom="margin">
                  <wp:posOffset>-238125</wp:posOffset>
                </wp:positionH>
                <wp:positionV relativeFrom="paragraph">
                  <wp:posOffset>447675</wp:posOffset>
                </wp:positionV>
                <wp:extent cx="10096500" cy="19240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960BD" w14:textId="77777777" w:rsidR="002A5001" w:rsidRPr="000311D5" w:rsidRDefault="002A5001" w:rsidP="000311D5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311D5">
                              <w:rPr>
                                <w:b/>
                                <w:sz w:val="18"/>
                                <w:szCs w:val="18"/>
                              </w:rPr>
                              <w:t>INTENT:</w:t>
                            </w:r>
                          </w:p>
                          <w:p w14:paraId="59A0F725" w14:textId="77777777" w:rsidR="004E5972" w:rsidRDefault="002A5001" w:rsidP="000311D5">
                            <w:pPr>
                              <w:spacing w:after="0" w:line="276" w:lineRule="auto"/>
                              <w:textAlignment w:val="top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311D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At Sutton Benger CE Primary School, we reco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gnise the imp</w:t>
                            </w:r>
                            <w:r w:rsidR="00133EC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ortance of Art and Design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0311D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in our daily lives. We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aim to instil a love of </w:t>
                            </w:r>
                            <w:r w:rsidR="00133EC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art and design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0311D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and we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want ou</w:t>
                            </w:r>
                            <w:r w:rsidR="006C4CB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 children to be creative and equipped with the knowledge and skills to enable them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to </w:t>
                            </w:r>
                            <w:r w:rsidR="00133EC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produce creative works usi</w:t>
                            </w:r>
                            <w:r w:rsidR="006C4CB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ng many forms of art and design. Children</w:t>
                            </w:r>
                            <w:r w:rsidR="00133EC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learn about artists and</w:t>
                            </w:r>
                            <w:r w:rsidR="006C4CB4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will</w:t>
                            </w:r>
                            <w:r w:rsidR="00133EC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evaluate and analyse works of art.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Our </w:t>
                            </w:r>
                            <w:r w:rsidR="00133EC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art and design</w:t>
                            </w:r>
                            <w:r w:rsidRPr="000311D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curriculum </w:t>
                            </w:r>
                            <w:r w:rsidRPr="000311D5">
                              <w:rPr>
                                <w:rFonts w:eastAsia="Times New Roman" w:cstheme="minorHAnsi"/>
                                <w:b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is deliberately knowledge and vocabulary-rich</w:t>
                            </w:r>
                            <w:r w:rsidRPr="000311D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as we believe it is vital to acquire a </w:t>
                            </w:r>
                            <w:r w:rsidRPr="000311D5">
                              <w:rPr>
                                <w:rFonts w:eastAsia="Times New Roman" w:cstheme="minorHAnsi"/>
                                <w:b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cumulatively sufficient understanding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of </w:t>
                            </w:r>
                            <w:r w:rsidR="00133EC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art and design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concepts and creativity. </w:t>
                            </w:r>
                            <w:r w:rsidRPr="000311D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We also recognise and value the need to develop practical </w:t>
                            </w:r>
                            <w:r w:rsidR="00133EC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art and design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skills</w:t>
                            </w:r>
                            <w:r w:rsidRPr="000311D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so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that </w:t>
                            </w:r>
                            <w:r w:rsidRPr="000311D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our children are </w:t>
                            </w:r>
                            <w:r w:rsidRPr="000311D5">
                              <w:rPr>
                                <w:rFonts w:eastAsia="Times New Roman" w:cstheme="minorHAnsi"/>
                                <w:b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fully immersed in units of learning</w:t>
                            </w:r>
                            <w:r w:rsidRPr="000311D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that allow them to </w:t>
                            </w:r>
                            <w:r w:rsidRPr="000311D5">
                              <w:rPr>
                                <w:rFonts w:eastAsia="Times New Roman" w:cstheme="minorHAnsi"/>
                                <w:b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learn, grow and flourish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within the </w:t>
                            </w:r>
                            <w:r w:rsidR="00133EC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art and design</w:t>
                            </w:r>
                            <w:r w:rsidRPr="000311D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curriculum.</w:t>
                            </w:r>
                          </w:p>
                          <w:p w14:paraId="0F362108" w14:textId="77777777" w:rsidR="002A5001" w:rsidRPr="000311D5" w:rsidRDefault="002A5001" w:rsidP="000311D5">
                            <w:pPr>
                              <w:spacing w:after="0" w:line="276" w:lineRule="auto"/>
                              <w:textAlignment w:val="top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311D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14:paraId="2A9DFA89" w14:textId="77777777" w:rsidR="002A5001" w:rsidRPr="000311D5" w:rsidRDefault="002A5001" w:rsidP="000311D5">
                            <w:pPr>
                              <w:spacing w:after="0" w:line="276" w:lineRule="auto"/>
                              <w:textAlignment w:val="top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311D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In conjunction with the aims of the N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ational Curriculum, our design and technology </w:t>
                            </w:r>
                            <w:r w:rsidRPr="000311D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curriculum offers opportunities for children to:</w:t>
                            </w:r>
                          </w:p>
                          <w:p w14:paraId="09A13051" w14:textId="77777777" w:rsidR="002A5001" w:rsidRDefault="00133ECF" w:rsidP="006C4B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Produce creative work, exploring their ideas and recording their experiences </w:t>
                            </w:r>
                          </w:p>
                          <w:p w14:paraId="07C73F0A" w14:textId="77777777" w:rsidR="00133ECF" w:rsidRDefault="00133ECF" w:rsidP="006C4B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Become proficient in drawing, painting, sculpture and other art, craft and design techniques </w:t>
                            </w:r>
                          </w:p>
                          <w:p w14:paraId="01CA0B2C" w14:textId="77777777" w:rsidR="00133ECF" w:rsidRDefault="00133ECF" w:rsidP="006C4B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Evaluate and analyse creative works using the language of art, craft and design </w:t>
                            </w:r>
                          </w:p>
                          <w:p w14:paraId="3F1B54BA" w14:textId="77777777" w:rsidR="00133ECF" w:rsidRDefault="00133ECF" w:rsidP="006C4B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Know about great artists, craft makers and designers, and understand the historical and cultural development of their art forms </w:t>
                            </w:r>
                          </w:p>
                          <w:p w14:paraId="168E30D4" w14:textId="77777777" w:rsidR="002A5001" w:rsidRPr="002A4109" w:rsidRDefault="002A5001" w:rsidP="002A4109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45AB4" id="_x0000_s1028" type="#_x0000_t202" style="position:absolute;margin-left:-18.75pt;margin-top:35.25pt;width:795pt;height:15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" strokecolor="#002060" strokeweight="3pt">
                <v:textbox>
                  <w:txbxContent>
                    <w:p w14:paraId="251960BD" w14:textId="77777777" w:rsidR="002A5001" w:rsidRPr="000311D5" w:rsidRDefault="002A5001" w:rsidP="000311D5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0311D5">
                        <w:rPr>
                          <w:b/>
                          <w:sz w:val="18"/>
                          <w:szCs w:val="18"/>
                        </w:rPr>
                        <w:t>INTENT:</w:t>
                      </w:r>
                    </w:p>
                    <w:p w14:paraId="59A0F725" w14:textId="77777777" w:rsidR="004E5972" w:rsidRDefault="002A5001" w:rsidP="000311D5">
                      <w:pPr>
                        <w:spacing w:after="0" w:line="276" w:lineRule="auto"/>
                        <w:textAlignment w:val="top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0311D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At Sutton Benger CE Primary School, we reco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gnise the imp</w:t>
                      </w:r>
                      <w:r w:rsidR="00133EC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ortance of Art and Design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0311D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in our daily lives. We 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aim to instil a love of </w:t>
                      </w:r>
                      <w:r w:rsidR="00133EC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art and design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0311D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and we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want ou</w:t>
                      </w:r>
                      <w:r w:rsidR="006C4CB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 children to be creative and equipped with the knowledge and skills to enable them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to </w:t>
                      </w:r>
                      <w:r w:rsidR="00133EC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produce creative works usi</w:t>
                      </w:r>
                      <w:r w:rsidR="006C4CB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ng many forms of art and design. Children</w:t>
                      </w:r>
                      <w:r w:rsidR="00133EC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learn about artists and</w:t>
                      </w:r>
                      <w:r w:rsidR="006C4CB4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will</w:t>
                      </w:r>
                      <w:r w:rsidR="00133EC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evaluate and analyse works of art. 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Our </w:t>
                      </w:r>
                      <w:r w:rsidR="00133EC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art and design</w:t>
                      </w:r>
                      <w:r w:rsidRPr="000311D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curriculum </w:t>
                      </w:r>
                      <w:r w:rsidRPr="000311D5">
                        <w:rPr>
                          <w:rFonts w:eastAsia="Times New Roman" w:cstheme="minorHAnsi"/>
                          <w:b/>
                          <w:color w:val="000000"/>
                          <w:sz w:val="18"/>
                          <w:szCs w:val="18"/>
                          <w:lang w:eastAsia="en-GB"/>
                        </w:rPr>
                        <w:t>is deliberately knowledge and vocabulary-rich</w:t>
                      </w:r>
                      <w:r w:rsidRPr="000311D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as we believe it is vital to acquire a </w:t>
                      </w:r>
                      <w:r w:rsidRPr="000311D5">
                        <w:rPr>
                          <w:rFonts w:eastAsia="Times New Roman" w:cstheme="minorHAnsi"/>
                          <w:b/>
                          <w:color w:val="000000"/>
                          <w:sz w:val="18"/>
                          <w:szCs w:val="18"/>
                          <w:lang w:eastAsia="en-GB"/>
                        </w:rPr>
                        <w:t>cumulatively sufficient understanding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of </w:t>
                      </w:r>
                      <w:r w:rsidR="00133EC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art and design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concepts and creativity. </w:t>
                      </w:r>
                      <w:r w:rsidRPr="000311D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We also recognise and value the need to develop practical </w:t>
                      </w:r>
                      <w:r w:rsidR="00133EC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art and design 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skills</w:t>
                      </w:r>
                      <w:r w:rsidRPr="000311D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so 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that </w:t>
                      </w:r>
                      <w:r w:rsidRPr="000311D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our children are </w:t>
                      </w:r>
                      <w:r w:rsidRPr="000311D5">
                        <w:rPr>
                          <w:rFonts w:eastAsia="Times New Roman" w:cstheme="minorHAnsi"/>
                          <w:b/>
                          <w:color w:val="000000"/>
                          <w:sz w:val="18"/>
                          <w:szCs w:val="18"/>
                          <w:lang w:eastAsia="en-GB"/>
                        </w:rPr>
                        <w:t>fully immersed in units of learning</w:t>
                      </w:r>
                      <w:r w:rsidRPr="000311D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that allow them to </w:t>
                      </w:r>
                      <w:r w:rsidRPr="000311D5">
                        <w:rPr>
                          <w:rFonts w:eastAsia="Times New Roman" w:cstheme="minorHAnsi"/>
                          <w:b/>
                          <w:color w:val="000000"/>
                          <w:sz w:val="18"/>
                          <w:szCs w:val="18"/>
                          <w:lang w:eastAsia="en-GB"/>
                        </w:rPr>
                        <w:t>learn, grow and flourish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within the </w:t>
                      </w:r>
                      <w:r w:rsidR="00133EC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art and design</w:t>
                      </w:r>
                      <w:r w:rsidRPr="000311D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curriculum.</w:t>
                      </w:r>
                    </w:p>
                    <w:p w14:paraId="0F362108" w14:textId="77777777" w:rsidR="002A5001" w:rsidRPr="000311D5" w:rsidRDefault="002A5001" w:rsidP="000311D5">
                      <w:pPr>
                        <w:spacing w:after="0" w:line="276" w:lineRule="auto"/>
                        <w:textAlignment w:val="top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0311D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14:paraId="2A9DFA89" w14:textId="77777777" w:rsidR="002A5001" w:rsidRPr="000311D5" w:rsidRDefault="002A5001" w:rsidP="000311D5">
                      <w:pPr>
                        <w:spacing w:after="0" w:line="276" w:lineRule="auto"/>
                        <w:textAlignment w:val="top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0311D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In conjunction with the aims of the N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ational Curriculum, our design and technology </w:t>
                      </w:r>
                      <w:r w:rsidRPr="000311D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curriculum offers opportunities for children to:</w:t>
                      </w:r>
                    </w:p>
                    <w:p w14:paraId="09A13051" w14:textId="77777777" w:rsidR="002A5001" w:rsidRDefault="00133ECF" w:rsidP="006C4B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Produce creative work, exploring their ideas and recording their experiences </w:t>
                      </w:r>
                    </w:p>
                    <w:p w14:paraId="07C73F0A" w14:textId="77777777" w:rsidR="00133ECF" w:rsidRDefault="00133ECF" w:rsidP="006C4B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Become proficient in drawing, painting, sculpture and other art, craft and design techniques </w:t>
                      </w:r>
                    </w:p>
                    <w:p w14:paraId="01CA0B2C" w14:textId="77777777" w:rsidR="00133ECF" w:rsidRDefault="00133ECF" w:rsidP="006C4B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Evaluate and analyse creative works using the language of art, craft and design </w:t>
                      </w:r>
                    </w:p>
                    <w:p w14:paraId="3F1B54BA" w14:textId="77777777" w:rsidR="00133ECF" w:rsidRDefault="00133ECF" w:rsidP="006C4B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Know about great artists, craft makers and designers, and understand the historical and cultural development of their art forms </w:t>
                      </w:r>
                    </w:p>
                    <w:p w14:paraId="168E30D4" w14:textId="77777777" w:rsidR="002A5001" w:rsidRPr="002A4109" w:rsidRDefault="002A5001" w:rsidP="002A4109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4B6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FB11E7" wp14:editId="1EEA9B52">
                <wp:simplePos x="0" y="0"/>
                <wp:positionH relativeFrom="page">
                  <wp:posOffset>3900805</wp:posOffset>
                </wp:positionH>
                <wp:positionV relativeFrom="paragraph">
                  <wp:posOffset>20320</wp:posOffset>
                </wp:positionV>
                <wp:extent cx="3605530" cy="339090"/>
                <wp:effectExtent l="19050" t="19050" r="1397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553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D43FC" w14:textId="77777777" w:rsidR="002A5001" w:rsidRPr="000311D5" w:rsidRDefault="002A5001" w:rsidP="000311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1D5">
                              <w:rPr>
                                <w:b/>
                              </w:rPr>
                              <w:t>Sutton Be</w:t>
                            </w:r>
                            <w:r>
                              <w:rPr>
                                <w:b/>
                              </w:rPr>
                              <w:t xml:space="preserve">nger CE Primary </w:t>
                            </w:r>
                            <w:r w:rsidR="00D056B3">
                              <w:rPr>
                                <w:b/>
                              </w:rPr>
                              <w:t>School – Art and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B11E7" id="_x0000_s1029" type="#_x0000_t202" style="position:absolute;margin-left:307.15pt;margin-top:1.6pt;width:283.9pt;height:26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" strokecolor="#002060" strokeweight="3pt">
                <v:textbox>
                  <w:txbxContent>
                    <w:p w14:paraId="126D43FC" w14:textId="77777777" w:rsidR="002A5001" w:rsidRPr="000311D5" w:rsidRDefault="002A5001" w:rsidP="000311D5">
                      <w:pPr>
                        <w:jc w:val="center"/>
                        <w:rPr>
                          <w:b/>
                        </w:rPr>
                      </w:pPr>
                      <w:r w:rsidRPr="000311D5">
                        <w:rPr>
                          <w:b/>
                        </w:rPr>
                        <w:t>Sutton Be</w:t>
                      </w:r>
                      <w:r>
                        <w:rPr>
                          <w:b/>
                        </w:rPr>
                        <w:t xml:space="preserve">nger CE Primary </w:t>
                      </w:r>
                      <w:r w:rsidR="00D056B3">
                        <w:rPr>
                          <w:b/>
                        </w:rPr>
                        <w:t>School – Art and Design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D07A7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727EEF92" wp14:editId="0AB99FB7">
            <wp:simplePos x="0" y="0"/>
            <wp:positionH relativeFrom="margin">
              <wp:posOffset>9463132</wp:posOffset>
            </wp:positionH>
            <wp:positionV relativeFrom="paragraph">
              <wp:posOffset>454</wp:posOffset>
            </wp:positionV>
            <wp:extent cx="434975" cy="434975"/>
            <wp:effectExtent l="0" t="0" r="0" b="3175"/>
            <wp:wrapTight wrapText="bothSides">
              <wp:wrapPolygon edited="0">
                <wp:start x="946" y="0"/>
                <wp:lineTo x="946" y="17028"/>
                <wp:lineTo x="7568" y="20812"/>
                <wp:lineTo x="13244" y="20812"/>
                <wp:lineTo x="19866" y="16082"/>
                <wp:lineTo x="18920" y="0"/>
                <wp:lineTo x="946" y="0"/>
              </wp:wrapPolygon>
            </wp:wrapTight>
            <wp:docPr id="5" name="Picture 5" descr="Sutton Benger CE VA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tton Benger CE VA Prim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7A7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E30E3B5" wp14:editId="049C6163">
            <wp:simplePos x="0" y="0"/>
            <wp:positionH relativeFrom="margin">
              <wp:posOffset>-230323</wp:posOffset>
            </wp:positionH>
            <wp:positionV relativeFrom="paragraph">
              <wp:posOffset>0</wp:posOffset>
            </wp:positionV>
            <wp:extent cx="434975" cy="434975"/>
            <wp:effectExtent l="0" t="0" r="0" b="3175"/>
            <wp:wrapTight wrapText="bothSides">
              <wp:wrapPolygon edited="0">
                <wp:start x="946" y="0"/>
                <wp:lineTo x="946" y="17028"/>
                <wp:lineTo x="7568" y="20812"/>
                <wp:lineTo x="13244" y="20812"/>
                <wp:lineTo x="19866" y="16082"/>
                <wp:lineTo x="18920" y="0"/>
                <wp:lineTo x="946" y="0"/>
              </wp:wrapPolygon>
            </wp:wrapTight>
            <wp:docPr id="4" name="Picture 4" descr="Sutton Benger CE VA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tton Benger CE VA Prim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03C4" w:rsidSect="002D07A7">
      <w:pgSz w:w="16838" w:h="11906" w:orient="landscape"/>
      <w:pgMar w:top="142" w:right="96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42C"/>
    <w:multiLevelType w:val="multilevel"/>
    <w:tmpl w:val="6E2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479C1"/>
    <w:multiLevelType w:val="hybridMultilevel"/>
    <w:tmpl w:val="72DE1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2243A"/>
    <w:multiLevelType w:val="multilevel"/>
    <w:tmpl w:val="F6D0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D55A9D"/>
    <w:multiLevelType w:val="multilevel"/>
    <w:tmpl w:val="26D0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D5"/>
    <w:rsid w:val="0001005A"/>
    <w:rsid w:val="000311D5"/>
    <w:rsid w:val="000509EB"/>
    <w:rsid w:val="000D391F"/>
    <w:rsid w:val="00133ECF"/>
    <w:rsid w:val="002A4109"/>
    <w:rsid w:val="002A5001"/>
    <w:rsid w:val="002D07A7"/>
    <w:rsid w:val="003A0BA0"/>
    <w:rsid w:val="003F7397"/>
    <w:rsid w:val="004E5972"/>
    <w:rsid w:val="006B1010"/>
    <w:rsid w:val="006C4B67"/>
    <w:rsid w:val="006C4CB4"/>
    <w:rsid w:val="00753BF1"/>
    <w:rsid w:val="008158FD"/>
    <w:rsid w:val="008B01A0"/>
    <w:rsid w:val="00CA282C"/>
    <w:rsid w:val="00D056B3"/>
    <w:rsid w:val="00DE5036"/>
    <w:rsid w:val="00E603C4"/>
    <w:rsid w:val="00E8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23204"/>
  <w15:chartTrackingRefBased/>
  <w15:docId w15:val="{4B3A0CD6-C5A7-4FD3-9ED5-381D3BBB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0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3b21f0-10e5-4373-849a-f668e21ce89f">
      <Terms xmlns="http://schemas.microsoft.com/office/infopath/2007/PartnerControls"/>
    </lcf76f155ced4ddcb4097134ff3c332f>
    <TaxCatchAll xmlns="21735382-042e-45b2-b67d-12664c9216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526F9A719DF48A2FA1FBAAEE6B9D8" ma:contentTypeVersion="20" ma:contentTypeDescription="Create a new document." ma:contentTypeScope="" ma:versionID="fba21d462ac99bd16f61106a475c2872">
  <xsd:schema xmlns:xsd="http://www.w3.org/2001/XMLSchema" xmlns:xs="http://www.w3.org/2001/XMLSchema" xmlns:p="http://schemas.microsoft.com/office/2006/metadata/properties" xmlns:ns2="d83b21f0-10e5-4373-849a-f668e21ce89f" xmlns:ns3="21735382-042e-45b2-b67d-12664c9216c5" targetNamespace="http://schemas.microsoft.com/office/2006/metadata/properties" ma:root="true" ma:fieldsID="be29c7da182866657b761bc4d3680f02" ns2:_="" ns3:_="">
    <xsd:import namespace="d83b21f0-10e5-4373-849a-f668e21ce89f"/>
    <xsd:import namespace="21735382-042e-45b2-b67d-12664c92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b21f0-10e5-4373-849a-f668e21ce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5f39a2c-7ee1-4bc3-873a-f84a6ad208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35382-042e-45b2-b67d-12664c92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c880f9-43f0-4bc7-bb4f-96c0ab498fd0}" ma:internalName="TaxCatchAll" ma:showField="CatchAllData" ma:web="21735382-042e-45b2-b67d-12664c9216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DA0F13-D5D0-46C9-9935-B224A9AC38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426B76-8C1D-41B4-9717-6B1A431C204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1735382-042e-45b2-b67d-12664c9216c5"/>
    <ds:schemaRef ds:uri="http://schemas.microsoft.com/office/infopath/2007/PartnerControls"/>
    <ds:schemaRef ds:uri="d83b21f0-10e5-4373-849a-f668e21ce89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576B4C-1F2A-4FFC-8495-2FC50FAF1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b21f0-10e5-4373-849a-f668e21ce89f"/>
    <ds:schemaRef ds:uri="21735382-042e-45b2-b67d-12664c921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Hine - BPA</dc:creator>
  <cp:keywords/>
  <dc:description/>
  <cp:lastModifiedBy>Becca Hine - BPA</cp:lastModifiedBy>
  <cp:revision>2</cp:revision>
  <dcterms:created xsi:type="dcterms:W3CDTF">2022-11-16T11:50:00Z</dcterms:created>
  <dcterms:modified xsi:type="dcterms:W3CDTF">2022-11-16T11:50:00Z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0x010100D27526F9A719DF48A2FA1FBAAEE6B9D8</vt:lpwstr>
  </property>
  <property fmtid="{D5CDD505-2E9C-101B-9397-08002B2CF9AE}" pid="3" name="MediaServiceImageTags">
    <vt:lpwstr/>
  </property>
</Properties>
</file>