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965C1" w14:textId="77777777" w:rsidR="00CC363A" w:rsidRDefault="00300415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1CD2A" wp14:editId="41E89F5F">
                <wp:simplePos x="0" y="0"/>
                <wp:positionH relativeFrom="column">
                  <wp:posOffset>-411480</wp:posOffset>
                </wp:positionH>
                <wp:positionV relativeFrom="paragraph">
                  <wp:posOffset>-746760</wp:posOffset>
                </wp:positionV>
                <wp:extent cx="6515100" cy="1325880"/>
                <wp:effectExtent l="0" t="0" r="1905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BDD6E" w14:textId="77777777" w:rsidR="00300415" w:rsidRPr="002C6547" w:rsidRDefault="0030041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2C6547">
                              <w:rPr>
                                <w:rFonts w:ascii="Tahoma" w:hAnsi="Tahoma" w:cs="Tahoma"/>
                              </w:rPr>
                              <w:t>Spelling words- rules most frequently used in past papers.</w:t>
                            </w:r>
                          </w:p>
                          <w:p w14:paraId="2FBA9775" w14:textId="77777777" w:rsidR="00300415" w:rsidRPr="002C6547" w:rsidRDefault="0030041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2C6547">
                              <w:rPr>
                                <w:rFonts w:ascii="Tahoma" w:hAnsi="Tahoma" w:cs="Tahoma"/>
                              </w:rPr>
                              <w:t>Rather than learning lots of words</w:t>
                            </w:r>
                            <w:r w:rsidR="00CC363A" w:rsidRPr="002C6547">
                              <w:rPr>
                                <w:rFonts w:ascii="Tahoma" w:hAnsi="Tahoma" w:cs="Tahoma"/>
                              </w:rPr>
                              <w:t>, remembering certain rules can be just as helpful.</w:t>
                            </w:r>
                          </w:p>
                          <w:p w14:paraId="24513CD2" w14:textId="77777777" w:rsidR="00CC363A" w:rsidRPr="002C6547" w:rsidRDefault="00CC363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2C6547">
                              <w:rPr>
                                <w:rFonts w:ascii="Tahoma" w:hAnsi="Tahoma" w:cs="Tahoma"/>
                              </w:rPr>
                              <w:t xml:space="preserve">For example, dis- and </w:t>
                            </w:r>
                            <w:proofErr w:type="spellStart"/>
                            <w:r w:rsidRPr="002C6547">
                              <w:rPr>
                                <w:rFonts w:ascii="Tahoma" w:hAnsi="Tahoma" w:cs="Tahoma"/>
                              </w:rPr>
                              <w:t>mis</w:t>
                            </w:r>
                            <w:proofErr w:type="spellEnd"/>
                            <w:r w:rsidRPr="002C6547">
                              <w:rPr>
                                <w:rFonts w:ascii="Tahoma" w:hAnsi="Tahoma" w:cs="Tahoma"/>
                              </w:rPr>
                              <w:t xml:space="preserve">- prefixes </w:t>
                            </w:r>
                            <w:bookmarkStart w:id="0" w:name="_GoBack"/>
                            <w:bookmarkEnd w:id="0"/>
                            <w:r w:rsidRPr="002C6547">
                              <w:rPr>
                                <w:rFonts w:ascii="Tahoma" w:hAnsi="Tahoma" w:cs="Tahoma"/>
                              </w:rPr>
                              <w:t>always have 1 s.</w:t>
                            </w:r>
                          </w:p>
                          <w:p w14:paraId="5B970B8B" w14:textId="77777777" w:rsidR="00CC363A" w:rsidRPr="002C6547" w:rsidRDefault="00CC363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2C6547">
                              <w:rPr>
                                <w:rFonts w:ascii="Tahoma" w:hAnsi="Tahoma" w:cs="Tahoma"/>
                              </w:rPr>
                              <w:t>-</w:t>
                            </w:r>
                            <w:proofErr w:type="spellStart"/>
                            <w:r w:rsidRPr="002C6547">
                              <w:rPr>
                                <w:rFonts w:ascii="Tahoma" w:hAnsi="Tahoma" w:cs="Tahoma"/>
                              </w:rPr>
                              <w:t>ful</w:t>
                            </w:r>
                            <w:proofErr w:type="spellEnd"/>
                            <w:r w:rsidRPr="002C6547">
                              <w:rPr>
                                <w:rFonts w:ascii="Tahoma" w:hAnsi="Tahoma" w:cs="Tahoma"/>
                              </w:rPr>
                              <w:t xml:space="preserve"> suffixes always have 1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1CD2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2.4pt;margin-top:-58.8pt;width:513pt;height:10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" fillcolor="white [3201]" strokeweight=".5pt">
                <v:textbox>
                  <w:txbxContent>
                    <w:p w14:paraId="2B8BDD6E" w14:textId="77777777" w:rsidR="00300415" w:rsidRPr="002C6547" w:rsidRDefault="00300415">
                      <w:pPr>
                        <w:rPr>
                          <w:rFonts w:ascii="Tahoma" w:hAnsi="Tahoma" w:cs="Tahoma"/>
                        </w:rPr>
                      </w:pPr>
                      <w:r w:rsidRPr="002C6547">
                        <w:rPr>
                          <w:rFonts w:ascii="Tahoma" w:hAnsi="Tahoma" w:cs="Tahoma"/>
                        </w:rPr>
                        <w:t>Spelling words- rules most frequently used in past papers.</w:t>
                      </w:r>
                    </w:p>
                    <w:p w14:paraId="2FBA9775" w14:textId="77777777" w:rsidR="00300415" w:rsidRPr="002C6547" w:rsidRDefault="00300415">
                      <w:pPr>
                        <w:rPr>
                          <w:rFonts w:ascii="Tahoma" w:hAnsi="Tahoma" w:cs="Tahoma"/>
                        </w:rPr>
                      </w:pPr>
                      <w:r w:rsidRPr="002C6547">
                        <w:rPr>
                          <w:rFonts w:ascii="Tahoma" w:hAnsi="Tahoma" w:cs="Tahoma"/>
                        </w:rPr>
                        <w:t>Rather than learning lots of words</w:t>
                      </w:r>
                      <w:r w:rsidR="00CC363A" w:rsidRPr="002C6547">
                        <w:rPr>
                          <w:rFonts w:ascii="Tahoma" w:hAnsi="Tahoma" w:cs="Tahoma"/>
                        </w:rPr>
                        <w:t>, remembering certain rules can be just as helpful.</w:t>
                      </w:r>
                    </w:p>
                    <w:p w14:paraId="24513CD2" w14:textId="77777777" w:rsidR="00CC363A" w:rsidRPr="002C6547" w:rsidRDefault="00CC363A">
                      <w:pPr>
                        <w:rPr>
                          <w:rFonts w:ascii="Tahoma" w:hAnsi="Tahoma" w:cs="Tahoma"/>
                        </w:rPr>
                      </w:pPr>
                      <w:r w:rsidRPr="002C6547">
                        <w:rPr>
                          <w:rFonts w:ascii="Tahoma" w:hAnsi="Tahoma" w:cs="Tahoma"/>
                        </w:rPr>
                        <w:t xml:space="preserve">For example, dis- and </w:t>
                      </w:r>
                      <w:proofErr w:type="spellStart"/>
                      <w:r w:rsidRPr="002C6547">
                        <w:rPr>
                          <w:rFonts w:ascii="Tahoma" w:hAnsi="Tahoma" w:cs="Tahoma"/>
                        </w:rPr>
                        <w:t>mis</w:t>
                      </w:r>
                      <w:proofErr w:type="spellEnd"/>
                      <w:r w:rsidRPr="002C6547">
                        <w:rPr>
                          <w:rFonts w:ascii="Tahoma" w:hAnsi="Tahoma" w:cs="Tahoma"/>
                        </w:rPr>
                        <w:t xml:space="preserve">- prefixes </w:t>
                      </w:r>
                      <w:bookmarkStart w:id="1" w:name="_GoBack"/>
                      <w:bookmarkEnd w:id="1"/>
                      <w:r w:rsidRPr="002C6547">
                        <w:rPr>
                          <w:rFonts w:ascii="Tahoma" w:hAnsi="Tahoma" w:cs="Tahoma"/>
                        </w:rPr>
                        <w:t>always have 1 s.</w:t>
                      </w:r>
                    </w:p>
                    <w:p w14:paraId="5B970B8B" w14:textId="77777777" w:rsidR="00CC363A" w:rsidRPr="002C6547" w:rsidRDefault="00CC363A">
                      <w:pPr>
                        <w:rPr>
                          <w:rFonts w:ascii="Tahoma" w:hAnsi="Tahoma" w:cs="Tahoma"/>
                        </w:rPr>
                      </w:pPr>
                      <w:r w:rsidRPr="002C6547">
                        <w:rPr>
                          <w:rFonts w:ascii="Tahoma" w:hAnsi="Tahoma" w:cs="Tahoma"/>
                        </w:rPr>
                        <w:t>-</w:t>
                      </w:r>
                      <w:proofErr w:type="spellStart"/>
                      <w:r w:rsidRPr="002C6547">
                        <w:rPr>
                          <w:rFonts w:ascii="Tahoma" w:hAnsi="Tahoma" w:cs="Tahoma"/>
                        </w:rPr>
                        <w:t>ful</w:t>
                      </w:r>
                      <w:proofErr w:type="spellEnd"/>
                      <w:r w:rsidRPr="002C6547">
                        <w:rPr>
                          <w:rFonts w:ascii="Tahoma" w:hAnsi="Tahoma" w:cs="Tahoma"/>
                        </w:rPr>
                        <w:t xml:space="preserve"> suffixes always have 1 l</w:t>
                      </w:r>
                    </w:p>
                  </w:txbxContent>
                </v:textbox>
              </v:shape>
            </w:pict>
          </mc:Fallback>
        </mc:AlternateContent>
      </w:r>
      <w:r w:rsidR="00625EE0">
        <w:rPr>
          <w:noProof/>
          <w:lang w:eastAsia="en-GB"/>
        </w:rPr>
        <w:t xml:space="preserve">        </w:t>
      </w:r>
    </w:p>
    <w:p w14:paraId="73615DEC" w14:textId="77777777" w:rsidR="00CC363A" w:rsidRDefault="00CC363A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3" behindDoc="1" locked="0" layoutInCell="1" allowOverlap="1" wp14:anchorId="615671A3" wp14:editId="4C5256C0">
            <wp:simplePos x="0" y="0"/>
            <wp:positionH relativeFrom="page">
              <wp:posOffset>283210</wp:posOffset>
            </wp:positionH>
            <wp:positionV relativeFrom="paragraph">
              <wp:posOffset>377190</wp:posOffset>
            </wp:positionV>
            <wp:extent cx="4380865" cy="3290570"/>
            <wp:effectExtent l="0" t="0" r="635" b="5080"/>
            <wp:wrapTight wrapText="bothSides">
              <wp:wrapPolygon edited="0">
                <wp:start x="0" y="0"/>
                <wp:lineTo x="0" y="21508"/>
                <wp:lineTo x="21509" y="21508"/>
                <wp:lineTo x="215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3"/>
                    <a:stretch/>
                  </pic:blipFill>
                  <pic:spPr bwMode="auto">
                    <a:xfrm>
                      <a:off x="0" y="0"/>
                      <a:ext cx="4380865" cy="3290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D2B81" w14:textId="77777777" w:rsidR="00C97DCE" w:rsidRDefault="002C6547"/>
    <w:p w14:paraId="065AEEF9" w14:textId="77777777" w:rsidR="00625EE0" w:rsidRDefault="00625EE0">
      <w:r>
        <w:rPr>
          <w:noProof/>
          <w:lang w:eastAsia="en-GB"/>
        </w:rPr>
        <w:t xml:space="preserve">        </w:t>
      </w:r>
    </w:p>
    <w:p w14:paraId="698E8AB7" w14:textId="77777777" w:rsidR="00625EE0" w:rsidRPr="00625EE0" w:rsidRDefault="00CC363A" w:rsidP="00625EE0">
      <w:r>
        <w:rPr>
          <w:noProof/>
          <w:lang w:eastAsia="en-GB"/>
        </w:rPr>
        <w:drawing>
          <wp:anchor distT="0" distB="0" distL="114300" distR="114300" simplePos="0" relativeHeight="251662847" behindDoc="0" locked="0" layoutInCell="1" allowOverlap="1" wp14:anchorId="0DD6EA1B" wp14:editId="08DFC5EF">
            <wp:simplePos x="0" y="0"/>
            <wp:positionH relativeFrom="column">
              <wp:posOffset>1021080</wp:posOffset>
            </wp:positionH>
            <wp:positionV relativeFrom="paragraph">
              <wp:posOffset>168275</wp:posOffset>
            </wp:positionV>
            <wp:extent cx="612775" cy="11887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C7A88" w14:textId="77777777" w:rsidR="00625EE0" w:rsidRPr="00625EE0" w:rsidRDefault="00625EE0" w:rsidP="00625EE0"/>
    <w:p w14:paraId="08A5640A" w14:textId="77777777" w:rsidR="00625EE0" w:rsidRPr="00625EE0" w:rsidRDefault="00625EE0" w:rsidP="00625EE0"/>
    <w:p w14:paraId="4BFB82B0" w14:textId="77777777" w:rsidR="00625EE0" w:rsidRPr="00625EE0" w:rsidRDefault="00625EE0" w:rsidP="00625EE0"/>
    <w:p w14:paraId="0AD1767A" w14:textId="77777777" w:rsidR="00625EE0" w:rsidRPr="00625EE0" w:rsidRDefault="00625EE0" w:rsidP="00625EE0"/>
    <w:p w14:paraId="20BAE650" w14:textId="77777777" w:rsidR="00625EE0" w:rsidRPr="00625EE0" w:rsidRDefault="00625EE0" w:rsidP="00625EE0"/>
    <w:p w14:paraId="3D22432F" w14:textId="77777777" w:rsidR="00625EE0" w:rsidRPr="00625EE0" w:rsidRDefault="00625EE0" w:rsidP="00625EE0"/>
    <w:p w14:paraId="66783DC9" w14:textId="77777777" w:rsidR="00625EE0" w:rsidRPr="00625EE0" w:rsidRDefault="00625EE0" w:rsidP="00625EE0"/>
    <w:p w14:paraId="2DE72E73" w14:textId="77777777" w:rsidR="00625EE0" w:rsidRDefault="00CC363A" w:rsidP="00625EE0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BB9172D" wp14:editId="56BAD969">
            <wp:simplePos x="0" y="0"/>
            <wp:positionH relativeFrom="page">
              <wp:posOffset>3136900</wp:posOffset>
            </wp:positionH>
            <wp:positionV relativeFrom="paragraph">
              <wp:posOffset>281940</wp:posOffset>
            </wp:positionV>
            <wp:extent cx="4165600" cy="2637155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DB0DF" w14:textId="77777777" w:rsidR="00625EE0" w:rsidRDefault="00625EE0" w:rsidP="00625EE0">
      <w:pPr>
        <w:tabs>
          <w:tab w:val="left" w:pos="1932"/>
        </w:tabs>
      </w:pPr>
      <w:r>
        <w:tab/>
      </w:r>
    </w:p>
    <w:p w14:paraId="71A70C3D" w14:textId="77777777" w:rsidR="00D71378" w:rsidRDefault="00D71378" w:rsidP="00625EE0">
      <w:pPr>
        <w:tabs>
          <w:tab w:val="left" w:pos="1932"/>
        </w:tabs>
      </w:pPr>
    </w:p>
    <w:p w14:paraId="308D66F7" w14:textId="77777777" w:rsidR="00D71378" w:rsidRDefault="00D71378" w:rsidP="00625EE0">
      <w:pPr>
        <w:tabs>
          <w:tab w:val="left" w:pos="1932"/>
        </w:tabs>
      </w:pPr>
    </w:p>
    <w:p w14:paraId="3BB3CD4D" w14:textId="77777777" w:rsidR="00D71378" w:rsidRDefault="00D71378" w:rsidP="00625EE0">
      <w:pPr>
        <w:tabs>
          <w:tab w:val="left" w:pos="1932"/>
        </w:tabs>
      </w:pPr>
    </w:p>
    <w:p w14:paraId="7BD7C5F5" w14:textId="77777777" w:rsidR="00D71378" w:rsidRDefault="00D71378" w:rsidP="00625EE0">
      <w:pPr>
        <w:tabs>
          <w:tab w:val="left" w:pos="1932"/>
        </w:tabs>
      </w:pPr>
    </w:p>
    <w:p w14:paraId="1FD230AE" w14:textId="77777777" w:rsidR="00D71378" w:rsidRDefault="00CC363A" w:rsidP="00625EE0">
      <w:pPr>
        <w:tabs>
          <w:tab w:val="left" w:pos="1932"/>
        </w:tabs>
      </w:pPr>
      <w:r>
        <w:rPr>
          <w:noProof/>
          <w:lang w:eastAsia="en-GB"/>
        </w:rPr>
        <w:drawing>
          <wp:anchor distT="0" distB="0" distL="114300" distR="114300" simplePos="0" relativeHeight="251660799" behindDoc="1" locked="0" layoutInCell="1" allowOverlap="1" wp14:anchorId="59337699" wp14:editId="2659A32D">
            <wp:simplePos x="0" y="0"/>
            <wp:positionH relativeFrom="page">
              <wp:posOffset>243840</wp:posOffset>
            </wp:positionH>
            <wp:positionV relativeFrom="paragraph">
              <wp:posOffset>390525</wp:posOffset>
            </wp:positionV>
            <wp:extent cx="4150360" cy="2240280"/>
            <wp:effectExtent l="0" t="0" r="254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36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2539C" w14:textId="77777777" w:rsidR="00D71378" w:rsidRDefault="00D71378" w:rsidP="00625EE0">
      <w:pPr>
        <w:tabs>
          <w:tab w:val="left" w:pos="1932"/>
        </w:tabs>
      </w:pPr>
    </w:p>
    <w:p w14:paraId="376E5DB1" w14:textId="77777777" w:rsidR="00D71378" w:rsidRDefault="00D71378" w:rsidP="00625EE0">
      <w:pPr>
        <w:tabs>
          <w:tab w:val="left" w:pos="1932"/>
        </w:tabs>
      </w:pPr>
    </w:p>
    <w:p w14:paraId="200D16DC" w14:textId="77777777" w:rsidR="00D71378" w:rsidRDefault="00D71378" w:rsidP="00625EE0">
      <w:pPr>
        <w:tabs>
          <w:tab w:val="left" w:pos="1932"/>
        </w:tabs>
      </w:pPr>
    </w:p>
    <w:p w14:paraId="3132BB4F" w14:textId="77777777" w:rsidR="00D71378" w:rsidRDefault="00D71378" w:rsidP="00625EE0">
      <w:pPr>
        <w:tabs>
          <w:tab w:val="left" w:pos="1932"/>
        </w:tabs>
      </w:pPr>
    </w:p>
    <w:p w14:paraId="024880D2" w14:textId="77777777" w:rsidR="00CC363A" w:rsidRDefault="00CC363A" w:rsidP="00625EE0">
      <w:pPr>
        <w:tabs>
          <w:tab w:val="left" w:pos="1932"/>
        </w:tabs>
      </w:pPr>
    </w:p>
    <w:p w14:paraId="3282B7D4" w14:textId="77777777" w:rsidR="00CC363A" w:rsidRDefault="00E8733C" w:rsidP="00625EE0">
      <w:pPr>
        <w:tabs>
          <w:tab w:val="left" w:pos="193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DF2F7" wp14:editId="0B5EC733">
                <wp:simplePos x="0" y="0"/>
                <wp:positionH relativeFrom="column">
                  <wp:posOffset>-640080</wp:posOffset>
                </wp:positionH>
                <wp:positionV relativeFrom="paragraph">
                  <wp:posOffset>424180</wp:posOffset>
                </wp:positionV>
                <wp:extent cx="3185160" cy="784860"/>
                <wp:effectExtent l="0" t="0" r="1524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28B21" w14:textId="77777777" w:rsidR="00E8733C" w:rsidRDefault="00E8733C">
                            <w:r>
                              <w:t>Children often forget the ‘e’ when added ed. Especially in words that have repetitive letters. E.G</w:t>
                            </w:r>
                          </w:p>
                          <w:p w14:paraId="5AC044C2" w14:textId="77777777" w:rsidR="00E8733C" w:rsidRDefault="00E8733C">
                            <w:r>
                              <w:t>Preferred, referred, remembered.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F2F7" id="Text Box 12" o:spid="_x0000_s1027" type="#_x0000_t202" style="position:absolute;margin-left:-50.4pt;margin-top:33.4pt;width:250.8pt;height:6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" fillcolor="white [3201]" strokeweight=".5pt">
                <v:textbox>
                  <w:txbxContent>
                    <w:p w14:paraId="34A28B21" w14:textId="77777777" w:rsidR="00E8733C" w:rsidRDefault="00E8733C">
                      <w:r>
                        <w:t>Children often forget the ‘e’ when added ed. Especially in words that have repetitive letters. E.G</w:t>
                      </w:r>
                    </w:p>
                    <w:p w14:paraId="5AC044C2" w14:textId="77777777" w:rsidR="00E8733C" w:rsidRDefault="00E8733C">
                      <w:r>
                        <w:t>Preferred, referred, remembered.</w:t>
                      </w:r>
                    </w:p>
                  </w:txbxContent>
                </v:textbox>
              </v:shape>
            </w:pict>
          </mc:Fallback>
        </mc:AlternateContent>
      </w:r>
    </w:p>
    <w:p w14:paraId="5BD31B0E" w14:textId="77777777" w:rsidR="00D71378" w:rsidRPr="00625EE0" w:rsidRDefault="00E8733C" w:rsidP="00625EE0">
      <w:pPr>
        <w:tabs>
          <w:tab w:val="left" w:pos="1932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C9E5B" wp14:editId="5523F70D">
                <wp:simplePos x="0" y="0"/>
                <wp:positionH relativeFrom="column">
                  <wp:posOffset>-358140</wp:posOffset>
                </wp:positionH>
                <wp:positionV relativeFrom="paragraph">
                  <wp:posOffset>5707380</wp:posOffset>
                </wp:positionV>
                <wp:extent cx="6347460" cy="2811780"/>
                <wp:effectExtent l="0" t="0" r="1524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81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2502F" w14:textId="77777777" w:rsidR="00E8733C" w:rsidRDefault="00E8733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There will of course be other words that may feature in the test.</w:t>
                            </w:r>
                          </w:p>
                          <w:p w14:paraId="67FAF151" w14:textId="77777777" w:rsidR="00E8733C" w:rsidRDefault="00E8733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There are always words with silent letters for example.</w:t>
                            </w:r>
                          </w:p>
                          <w:p w14:paraId="21088CE4" w14:textId="77777777" w:rsidR="00E8733C" w:rsidRDefault="00E8733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There may also be words from the statutory word list.</w:t>
                            </w:r>
                          </w:p>
                          <w:p w14:paraId="6011BFD9" w14:textId="77777777" w:rsidR="00E8733C" w:rsidRDefault="00E8733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Please don’t try and practice ALL the words! </w:t>
                            </w:r>
                          </w:p>
                          <w:p w14:paraId="23F9CA71" w14:textId="77777777" w:rsidR="00E8733C" w:rsidRDefault="00E8733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Learning certain rules can be just as useful. </w:t>
                            </w:r>
                          </w:p>
                          <w:p w14:paraId="40D80606" w14:textId="77777777" w:rsidR="00E8733C" w:rsidRPr="00E8733C" w:rsidRDefault="00E8733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Remember- the spelling score goes with </w:t>
                            </w:r>
                            <w:r w:rsidR="00B73297">
                              <w:rPr>
                                <w:rFonts w:ascii="Arial" w:hAnsi="Arial" w:cs="Arial"/>
                                <w:sz w:val="28"/>
                              </w:rPr>
                              <w:t>the grammar score so don’t worry if spelling isn’t an area of strength!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C9E5B" id="Text Box 14" o:spid="_x0000_s1028" type="#_x0000_t202" style="position:absolute;margin-left:-28.2pt;margin-top:449.4pt;width:499.8pt;height:22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" fillcolor="white [3201]" strokeweight=".5pt">
                <v:textbox>
                  <w:txbxContent>
                    <w:p w14:paraId="21F2502F" w14:textId="77777777" w:rsidR="00E8733C" w:rsidRDefault="00E8733C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There will of course be other words that may feature in the test.</w:t>
                      </w:r>
                    </w:p>
                    <w:p w14:paraId="67FAF151" w14:textId="77777777" w:rsidR="00E8733C" w:rsidRDefault="00E8733C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There are always words with silent letters for example.</w:t>
                      </w:r>
                    </w:p>
                    <w:p w14:paraId="21088CE4" w14:textId="77777777" w:rsidR="00E8733C" w:rsidRDefault="00E8733C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There may also be words from the statutory word list.</w:t>
                      </w:r>
                    </w:p>
                    <w:p w14:paraId="6011BFD9" w14:textId="77777777" w:rsidR="00E8733C" w:rsidRDefault="00E8733C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Please don’t try and practice ALL the words! </w:t>
                      </w:r>
                    </w:p>
                    <w:p w14:paraId="23F9CA71" w14:textId="77777777" w:rsidR="00E8733C" w:rsidRDefault="00E8733C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Learning certain rules can be just as useful. </w:t>
                      </w:r>
                    </w:p>
                    <w:p w14:paraId="40D80606" w14:textId="77777777" w:rsidR="00E8733C" w:rsidRPr="00E8733C" w:rsidRDefault="00E8733C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Remember- the spelling score goes with </w:t>
                      </w:r>
                      <w:r w:rsidR="00B73297">
                        <w:rPr>
                          <w:rFonts w:ascii="Arial" w:hAnsi="Arial" w:cs="Arial"/>
                          <w:sz w:val="28"/>
                        </w:rPr>
                        <w:t>the grammar score so don’t worry if spelling isn’t an area of strength!</w:t>
                      </w:r>
                    </w:p>
                  </w:txbxContent>
                </v:textbox>
              </v:shape>
            </w:pict>
          </mc:Fallback>
        </mc:AlternateContent>
      </w:r>
      <w:r w:rsidR="00CC36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9A070" wp14:editId="551CC60C">
                <wp:simplePos x="0" y="0"/>
                <wp:positionH relativeFrom="column">
                  <wp:posOffset>121920</wp:posOffset>
                </wp:positionH>
                <wp:positionV relativeFrom="paragraph">
                  <wp:posOffset>1836420</wp:posOffset>
                </wp:positionV>
                <wp:extent cx="2255520" cy="815340"/>
                <wp:effectExtent l="0" t="0" r="1143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1FCE7" w14:textId="77777777" w:rsidR="00CC363A" w:rsidRDefault="00CC363A">
                            <w:r>
                              <w:t>Words that end with –able usually have a root word. Words that end with –</w:t>
                            </w:r>
                            <w:proofErr w:type="spellStart"/>
                            <w:r>
                              <w:t>ible</w:t>
                            </w:r>
                            <w:proofErr w:type="spellEnd"/>
                            <w:r>
                              <w:t xml:space="preserve"> usually don’t have a root word (incredible</w:t>
                            </w:r>
                            <w:r w:rsidR="00E8733C">
                              <w:t>, sensible)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9A070" id="Text Box 11" o:spid="_x0000_s1029" type="#_x0000_t202" style="position:absolute;margin-left:9.6pt;margin-top:144.6pt;width:177.6pt;height:6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" fillcolor="white [3201]" strokeweight=".5pt">
                <v:textbox>
                  <w:txbxContent>
                    <w:p w14:paraId="1C21FCE7" w14:textId="77777777" w:rsidR="00CC363A" w:rsidRDefault="00CC363A">
                      <w:r>
                        <w:t>Words that end with –able usually have a root word. Words that end with –</w:t>
                      </w:r>
                      <w:proofErr w:type="spellStart"/>
                      <w:r>
                        <w:t>ible</w:t>
                      </w:r>
                      <w:proofErr w:type="spellEnd"/>
                      <w:r>
                        <w:t xml:space="preserve"> usually don’t have a root word (incredible</w:t>
                      </w:r>
                      <w:r w:rsidR="00E8733C">
                        <w:t>, sensible)</w:t>
                      </w:r>
                    </w:p>
                  </w:txbxContent>
                </v:textbox>
              </v:shape>
            </w:pict>
          </mc:Fallback>
        </mc:AlternateContent>
      </w:r>
      <w:r w:rsidR="00CC363A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70FE1A7E" wp14:editId="5F4B5579">
            <wp:simplePos x="0" y="0"/>
            <wp:positionH relativeFrom="column">
              <wp:posOffset>-426720</wp:posOffset>
            </wp:positionH>
            <wp:positionV relativeFrom="paragraph">
              <wp:posOffset>2673985</wp:posOffset>
            </wp:positionV>
            <wp:extent cx="4069080" cy="2678430"/>
            <wp:effectExtent l="0" t="0" r="7620" b="7620"/>
            <wp:wrapTight wrapText="bothSides">
              <wp:wrapPolygon edited="0">
                <wp:start x="0" y="0"/>
                <wp:lineTo x="0" y="21508"/>
                <wp:lineTo x="21539" y="21508"/>
                <wp:lineTo x="2153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6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54B29" wp14:editId="42F14095">
                <wp:simplePos x="0" y="0"/>
                <wp:positionH relativeFrom="column">
                  <wp:posOffset>3810000</wp:posOffset>
                </wp:positionH>
                <wp:positionV relativeFrom="paragraph">
                  <wp:posOffset>-7620</wp:posOffset>
                </wp:positionV>
                <wp:extent cx="2179320" cy="2804160"/>
                <wp:effectExtent l="0" t="0" r="1143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2804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51EBA" id="Rectangle 10" o:spid="_x0000_s1026" style="position:absolute;margin-left:300pt;margin-top:-.6pt;width:171.6pt;height:22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" filled="f" strokecolor="black [3213]" strokeweight="1pt"/>
            </w:pict>
          </mc:Fallback>
        </mc:AlternateContent>
      </w:r>
      <w:r w:rsidR="00CC363A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C47620E" wp14:editId="19898955">
            <wp:simplePos x="0" y="0"/>
            <wp:positionH relativeFrom="column">
              <wp:posOffset>3886200</wp:posOffset>
            </wp:positionH>
            <wp:positionV relativeFrom="paragraph">
              <wp:posOffset>616585</wp:posOffset>
            </wp:positionV>
            <wp:extent cx="1150620" cy="19812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63A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C6637FA" wp14:editId="087E513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28800" cy="662940"/>
            <wp:effectExtent l="0" t="0" r="0" b="3810"/>
            <wp:wrapTight wrapText="bothSides">
              <wp:wrapPolygon edited="0">
                <wp:start x="0" y="0"/>
                <wp:lineTo x="0" y="21103"/>
                <wp:lineTo x="21375" y="21103"/>
                <wp:lineTo x="2137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63A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49E2446F" wp14:editId="086834BD">
            <wp:simplePos x="0" y="0"/>
            <wp:positionH relativeFrom="column">
              <wp:posOffset>-419100</wp:posOffset>
            </wp:positionH>
            <wp:positionV relativeFrom="paragraph">
              <wp:posOffset>0</wp:posOffset>
            </wp:positionV>
            <wp:extent cx="4051935" cy="1844040"/>
            <wp:effectExtent l="0" t="0" r="5715" b="3810"/>
            <wp:wrapTight wrapText="bothSides">
              <wp:wrapPolygon edited="0">
                <wp:start x="0" y="0"/>
                <wp:lineTo x="0" y="21421"/>
                <wp:lineTo x="21529" y="21421"/>
                <wp:lineTo x="2152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93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1378" w:rsidRPr="00625EE0" w:rsidSect="00D71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E0"/>
    <w:rsid w:val="002C6547"/>
    <w:rsid w:val="00300415"/>
    <w:rsid w:val="00625EE0"/>
    <w:rsid w:val="0095339D"/>
    <w:rsid w:val="00B73297"/>
    <w:rsid w:val="00CC363A"/>
    <w:rsid w:val="00D71378"/>
    <w:rsid w:val="00D80618"/>
    <w:rsid w:val="00E8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77B0"/>
  <w15:chartTrackingRefBased/>
  <w15:docId w15:val="{78A4D3D0-E112-42BB-8D8D-926497B4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22" ma:contentTypeDescription="Create a new document." ma:contentTypeScope="" ma:versionID="42f868073d66ea57006bb94ded45934a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4d277cd5dcdf5cc423f2c98a52ae768f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c880f9-43f0-4bc7-bb4f-96c0ab498fd0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FA5F6-375C-43C5-AC4F-3BD6947B6EF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d83b21f0-10e5-4373-849a-f668e21ce89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1735382-042e-45b2-b67d-12664c9216c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204D5FE-0F35-4C75-BC4D-B319EABD6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9366B-A8C6-433C-AD6B-47AD318FC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Harris</dc:creator>
  <cp:keywords/>
  <dc:description/>
  <cp:lastModifiedBy>Rachel Harris</cp:lastModifiedBy>
  <cp:revision>2</cp:revision>
  <cp:lastPrinted>2024-04-26T11:59:00Z</cp:lastPrinted>
  <dcterms:created xsi:type="dcterms:W3CDTF">2025-03-17T20:01:00Z</dcterms:created>
  <dcterms:modified xsi:type="dcterms:W3CDTF">2025-03-17T20:01:00Z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0x010100D27526F9A719DF48A2FA1FBAAEE6B9D8</vt:lpwstr>
  </property>
</Properties>
</file>