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FF0F" w14:textId="6520086D" w:rsidR="00BF39F1" w:rsidRDefault="007A770D">
      <w:r>
        <w:t>Attendance at Meetings</w:t>
      </w:r>
      <w:r w:rsidR="000B028B">
        <w:t xml:space="preserve"> 2024/5</w:t>
      </w:r>
      <w:r>
        <w:t xml:space="preserve"> – </w:t>
      </w:r>
      <w:r w:rsidR="000B028B">
        <w:t>Sutton B</w:t>
      </w:r>
      <w:r w:rsidR="001F5239">
        <w:t>en</w:t>
      </w:r>
      <w:r w:rsidR="000B028B">
        <w:t>ger</w:t>
      </w:r>
      <w:r>
        <w:t xml:space="preserve"> LGB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445"/>
        <w:gridCol w:w="1803"/>
        <w:gridCol w:w="1804"/>
      </w:tblGrid>
      <w:tr w:rsidR="007A770D" w14:paraId="76E0981B" w14:textId="77777777" w:rsidTr="001F5239">
        <w:tc>
          <w:tcPr>
            <w:tcW w:w="2547" w:type="dxa"/>
          </w:tcPr>
          <w:p w14:paraId="2E9F393C" w14:textId="1D620AA4" w:rsidR="007A770D" w:rsidRDefault="007A770D">
            <w:r>
              <w:t>Governor</w:t>
            </w:r>
          </w:p>
        </w:tc>
        <w:tc>
          <w:tcPr>
            <w:tcW w:w="1417" w:type="dxa"/>
          </w:tcPr>
          <w:p w14:paraId="2D638871" w14:textId="205009A3" w:rsidR="007A770D" w:rsidRDefault="007A770D">
            <w:r>
              <w:t xml:space="preserve">Meeting 3 </w:t>
            </w:r>
            <w:r w:rsidR="001F5239">
              <w:t>03</w:t>
            </w:r>
            <w:r>
              <w:t>/0</w:t>
            </w:r>
            <w:r w:rsidR="001F5239">
              <w:t>2</w:t>
            </w:r>
            <w:r>
              <w:t>/2025</w:t>
            </w:r>
          </w:p>
        </w:tc>
        <w:tc>
          <w:tcPr>
            <w:tcW w:w="1445" w:type="dxa"/>
          </w:tcPr>
          <w:p w14:paraId="5762E7FF" w14:textId="1F51AA8B" w:rsidR="007A770D" w:rsidRDefault="007A770D">
            <w:r>
              <w:t>Meeting 4</w:t>
            </w:r>
          </w:p>
          <w:p w14:paraId="5E762221" w14:textId="12B9A677" w:rsidR="007A770D" w:rsidRDefault="001F5239">
            <w:r>
              <w:t>23</w:t>
            </w:r>
            <w:r w:rsidR="007A770D">
              <w:t>/0</w:t>
            </w:r>
            <w:r>
              <w:t>3</w:t>
            </w:r>
            <w:r w:rsidR="007A770D">
              <w:t>/2025</w:t>
            </w:r>
          </w:p>
        </w:tc>
        <w:tc>
          <w:tcPr>
            <w:tcW w:w="1803" w:type="dxa"/>
          </w:tcPr>
          <w:p w14:paraId="1F7ADAE9" w14:textId="4679E5A6" w:rsidR="007A770D" w:rsidRDefault="007A770D">
            <w:r>
              <w:t>Meeting 5</w:t>
            </w:r>
          </w:p>
          <w:p w14:paraId="750825F9" w14:textId="028F1ADB" w:rsidR="007A770D" w:rsidRDefault="001F5239">
            <w:r>
              <w:t>19</w:t>
            </w:r>
            <w:r w:rsidR="007A770D">
              <w:t>/05.2025</w:t>
            </w:r>
          </w:p>
        </w:tc>
        <w:tc>
          <w:tcPr>
            <w:tcW w:w="1804" w:type="dxa"/>
          </w:tcPr>
          <w:p w14:paraId="7355C61C" w14:textId="77777777" w:rsidR="007A770D" w:rsidRDefault="007A770D">
            <w:r>
              <w:t>Meeting 6</w:t>
            </w:r>
          </w:p>
          <w:p w14:paraId="54A5C76E" w14:textId="04C8C140" w:rsidR="007A770D" w:rsidRDefault="001F5239">
            <w:r>
              <w:t>14</w:t>
            </w:r>
            <w:r w:rsidR="007A770D">
              <w:t>/07/2025</w:t>
            </w:r>
          </w:p>
        </w:tc>
      </w:tr>
      <w:tr w:rsidR="007A770D" w14:paraId="78C4E915" w14:textId="77777777" w:rsidTr="001F5239">
        <w:tc>
          <w:tcPr>
            <w:tcW w:w="2547" w:type="dxa"/>
          </w:tcPr>
          <w:p w14:paraId="21383926" w14:textId="693BA792" w:rsidR="007A770D" w:rsidRDefault="001F5239">
            <w:r>
              <w:t>Anthony Weedon</w:t>
            </w:r>
          </w:p>
        </w:tc>
        <w:tc>
          <w:tcPr>
            <w:tcW w:w="1417" w:type="dxa"/>
          </w:tcPr>
          <w:p w14:paraId="04F52BAB" w14:textId="62DA61E9" w:rsidR="007A770D" w:rsidRDefault="001F5239">
            <w:r>
              <w:t>Present</w:t>
            </w:r>
          </w:p>
        </w:tc>
        <w:tc>
          <w:tcPr>
            <w:tcW w:w="1445" w:type="dxa"/>
          </w:tcPr>
          <w:p w14:paraId="4C98EFD3" w14:textId="3ABB1366" w:rsidR="007A770D" w:rsidRDefault="001F5239">
            <w:r>
              <w:t>Present</w:t>
            </w:r>
          </w:p>
        </w:tc>
        <w:tc>
          <w:tcPr>
            <w:tcW w:w="1803" w:type="dxa"/>
          </w:tcPr>
          <w:p w14:paraId="22354E0B" w14:textId="5BA49614" w:rsidR="007A770D" w:rsidRDefault="001F5239">
            <w:r>
              <w:t>Present</w:t>
            </w:r>
          </w:p>
        </w:tc>
        <w:tc>
          <w:tcPr>
            <w:tcW w:w="1804" w:type="dxa"/>
          </w:tcPr>
          <w:p w14:paraId="71FFAE0C" w14:textId="7C48F380" w:rsidR="007A770D" w:rsidRDefault="00664EC4">
            <w:r>
              <w:t>Present</w:t>
            </w:r>
          </w:p>
        </w:tc>
      </w:tr>
      <w:tr w:rsidR="007A770D" w14:paraId="756D2E11" w14:textId="77777777" w:rsidTr="001F5239">
        <w:tc>
          <w:tcPr>
            <w:tcW w:w="2547" w:type="dxa"/>
          </w:tcPr>
          <w:p w14:paraId="352ECC08" w14:textId="009CACEB" w:rsidR="007A770D" w:rsidRDefault="001F5239">
            <w:r>
              <w:t>Nicki Evans</w:t>
            </w:r>
          </w:p>
        </w:tc>
        <w:tc>
          <w:tcPr>
            <w:tcW w:w="1417" w:type="dxa"/>
          </w:tcPr>
          <w:p w14:paraId="5F561D0E" w14:textId="10F88A99" w:rsidR="007A770D" w:rsidRDefault="001F5239">
            <w:r>
              <w:t>Present</w:t>
            </w:r>
          </w:p>
        </w:tc>
        <w:tc>
          <w:tcPr>
            <w:tcW w:w="1445" w:type="dxa"/>
          </w:tcPr>
          <w:p w14:paraId="05A58D3D" w14:textId="36E12A9A" w:rsidR="007A770D" w:rsidRDefault="001F5239">
            <w:r>
              <w:t>Apologies</w:t>
            </w:r>
          </w:p>
        </w:tc>
        <w:tc>
          <w:tcPr>
            <w:tcW w:w="1803" w:type="dxa"/>
          </w:tcPr>
          <w:p w14:paraId="3B2806E5" w14:textId="570D498C" w:rsidR="007A770D" w:rsidRDefault="001F5239">
            <w:r>
              <w:t>Present</w:t>
            </w:r>
          </w:p>
        </w:tc>
        <w:tc>
          <w:tcPr>
            <w:tcW w:w="1804" w:type="dxa"/>
          </w:tcPr>
          <w:p w14:paraId="099D5FB4" w14:textId="7427A3F4" w:rsidR="007A770D" w:rsidRDefault="00664EC4">
            <w:r>
              <w:t>Present</w:t>
            </w:r>
          </w:p>
        </w:tc>
      </w:tr>
      <w:tr w:rsidR="007A770D" w14:paraId="2758CFE7" w14:textId="77777777" w:rsidTr="001F5239">
        <w:tc>
          <w:tcPr>
            <w:tcW w:w="2547" w:type="dxa"/>
          </w:tcPr>
          <w:p w14:paraId="788D2C6C" w14:textId="1D58996E" w:rsidR="007A770D" w:rsidRDefault="001F5239">
            <w:r>
              <w:t>Husna Grimes</w:t>
            </w:r>
          </w:p>
        </w:tc>
        <w:tc>
          <w:tcPr>
            <w:tcW w:w="1417" w:type="dxa"/>
          </w:tcPr>
          <w:p w14:paraId="5AEE1AF3" w14:textId="59091642" w:rsidR="007A770D" w:rsidRDefault="001F5239">
            <w:r>
              <w:t>Present</w:t>
            </w:r>
          </w:p>
        </w:tc>
        <w:tc>
          <w:tcPr>
            <w:tcW w:w="1445" w:type="dxa"/>
          </w:tcPr>
          <w:p w14:paraId="7B8CD5E2" w14:textId="467EEDF5" w:rsidR="007A770D" w:rsidRDefault="001F5239">
            <w:r>
              <w:t>Present</w:t>
            </w:r>
          </w:p>
        </w:tc>
        <w:tc>
          <w:tcPr>
            <w:tcW w:w="1803" w:type="dxa"/>
          </w:tcPr>
          <w:p w14:paraId="64F637BC" w14:textId="4F63973C" w:rsidR="007A770D" w:rsidRDefault="001F5239">
            <w:r>
              <w:t>Present</w:t>
            </w:r>
          </w:p>
        </w:tc>
        <w:tc>
          <w:tcPr>
            <w:tcW w:w="1804" w:type="dxa"/>
          </w:tcPr>
          <w:p w14:paraId="54C51238" w14:textId="32AEF673" w:rsidR="007A770D" w:rsidRDefault="00664EC4">
            <w:r>
              <w:t>Present</w:t>
            </w:r>
          </w:p>
        </w:tc>
      </w:tr>
      <w:tr w:rsidR="007A770D" w14:paraId="1FEED47D" w14:textId="77777777" w:rsidTr="001F5239">
        <w:tc>
          <w:tcPr>
            <w:tcW w:w="2547" w:type="dxa"/>
          </w:tcPr>
          <w:p w14:paraId="152C976E" w14:textId="5F0BBF70" w:rsidR="007A770D" w:rsidRDefault="001F5239">
            <w:r>
              <w:t>Jodie Anstee</w:t>
            </w:r>
          </w:p>
        </w:tc>
        <w:tc>
          <w:tcPr>
            <w:tcW w:w="1417" w:type="dxa"/>
          </w:tcPr>
          <w:p w14:paraId="6ABA0783" w14:textId="27BF5622" w:rsidR="00CC3C41" w:rsidRDefault="001F5239">
            <w:r>
              <w:t>Present</w:t>
            </w:r>
          </w:p>
        </w:tc>
        <w:tc>
          <w:tcPr>
            <w:tcW w:w="1445" w:type="dxa"/>
          </w:tcPr>
          <w:p w14:paraId="7DBF2166" w14:textId="4FE4A6DE" w:rsidR="00CC3C41" w:rsidRDefault="001F5239">
            <w:r>
              <w:t>Present</w:t>
            </w:r>
          </w:p>
        </w:tc>
        <w:tc>
          <w:tcPr>
            <w:tcW w:w="1803" w:type="dxa"/>
          </w:tcPr>
          <w:p w14:paraId="28714D14" w14:textId="47EB2102" w:rsidR="00CC3C41" w:rsidRDefault="001F5239">
            <w:r>
              <w:t>Present</w:t>
            </w:r>
          </w:p>
        </w:tc>
        <w:tc>
          <w:tcPr>
            <w:tcW w:w="1804" w:type="dxa"/>
          </w:tcPr>
          <w:p w14:paraId="1DA6B808" w14:textId="367B3C58" w:rsidR="00CC3C41" w:rsidRDefault="00664EC4">
            <w:r>
              <w:t>Present</w:t>
            </w:r>
          </w:p>
        </w:tc>
      </w:tr>
      <w:tr w:rsidR="007A770D" w14:paraId="1AA6AD62" w14:textId="77777777" w:rsidTr="001F5239">
        <w:tc>
          <w:tcPr>
            <w:tcW w:w="2547" w:type="dxa"/>
          </w:tcPr>
          <w:p w14:paraId="285A8120" w14:textId="393BB54F" w:rsidR="007A770D" w:rsidRDefault="001F5239">
            <w:r>
              <w:t>Ann Sidaras</w:t>
            </w:r>
          </w:p>
        </w:tc>
        <w:tc>
          <w:tcPr>
            <w:tcW w:w="1417" w:type="dxa"/>
          </w:tcPr>
          <w:p w14:paraId="33186791" w14:textId="7D80B033" w:rsidR="007A770D" w:rsidRDefault="001F5239">
            <w:r>
              <w:t>Present</w:t>
            </w:r>
          </w:p>
        </w:tc>
        <w:tc>
          <w:tcPr>
            <w:tcW w:w="1445" w:type="dxa"/>
          </w:tcPr>
          <w:p w14:paraId="4A49EF54" w14:textId="58D98B29" w:rsidR="00CC3C41" w:rsidRDefault="001F5239">
            <w:r>
              <w:t>Apologies</w:t>
            </w:r>
          </w:p>
        </w:tc>
        <w:tc>
          <w:tcPr>
            <w:tcW w:w="1803" w:type="dxa"/>
          </w:tcPr>
          <w:p w14:paraId="116F5890" w14:textId="757ECE85" w:rsidR="00CC3C41" w:rsidRDefault="001F5239">
            <w:r>
              <w:t>Present</w:t>
            </w:r>
          </w:p>
        </w:tc>
        <w:tc>
          <w:tcPr>
            <w:tcW w:w="1804" w:type="dxa"/>
          </w:tcPr>
          <w:p w14:paraId="77A54721" w14:textId="0F3C1524" w:rsidR="00CC3C41" w:rsidRDefault="00664EC4">
            <w:r>
              <w:t>Present</w:t>
            </w:r>
          </w:p>
        </w:tc>
      </w:tr>
      <w:tr w:rsidR="00CC3C41" w14:paraId="450CC9A6" w14:textId="77777777" w:rsidTr="001F5239">
        <w:tc>
          <w:tcPr>
            <w:tcW w:w="2547" w:type="dxa"/>
          </w:tcPr>
          <w:p w14:paraId="41CBE4D5" w14:textId="58A0DCCC" w:rsidR="00CC3C41" w:rsidRDefault="001F5239">
            <w:r>
              <w:t>Katy Spencer</w:t>
            </w:r>
          </w:p>
        </w:tc>
        <w:tc>
          <w:tcPr>
            <w:tcW w:w="1417" w:type="dxa"/>
          </w:tcPr>
          <w:p w14:paraId="461698B2" w14:textId="102E84DF" w:rsidR="00CC3C41" w:rsidRDefault="001F5239">
            <w:r>
              <w:t>Present</w:t>
            </w:r>
          </w:p>
        </w:tc>
        <w:tc>
          <w:tcPr>
            <w:tcW w:w="1445" w:type="dxa"/>
          </w:tcPr>
          <w:p w14:paraId="6BECABEB" w14:textId="1E59D4D9" w:rsidR="00CC3C41" w:rsidRDefault="001F5239">
            <w:r>
              <w:t>Present</w:t>
            </w:r>
          </w:p>
        </w:tc>
        <w:tc>
          <w:tcPr>
            <w:tcW w:w="1803" w:type="dxa"/>
          </w:tcPr>
          <w:p w14:paraId="718C4C9B" w14:textId="2F2A21E0" w:rsidR="00CC3C41" w:rsidRDefault="001F5239">
            <w:r>
              <w:t>Present</w:t>
            </w:r>
          </w:p>
        </w:tc>
        <w:tc>
          <w:tcPr>
            <w:tcW w:w="1804" w:type="dxa"/>
          </w:tcPr>
          <w:p w14:paraId="2E63C86D" w14:textId="2C43837E" w:rsidR="00CC3C41" w:rsidRDefault="00664EC4">
            <w:r>
              <w:t>Present</w:t>
            </w:r>
          </w:p>
        </w:tc>
      </w:tr>
      <w:tr w:rsidR="001F5239" w14:paraId="7F2F7732" w14:textId="77777777" w:rsidTr="001F5239">
        <w:tc>
          <w:tcPr>
            <w:tcW w:w="2547" w:type="dxa"/>
          </w:tcPr>
          <w:p w14:paraId="70491472" w14:textId="613F72E7" w:rsidR="001F5239" w:rsidRDefault="001F5239">
            <w:r>
              <w:t>Rachel Harris</w:t>
            </w:r>
          </w:p>
        </w:tc>
        <w:tc>
          <w:tcPr>
            <w:tcW w:w="1417" w:type="dxa"/>
          </w:tcPr>
          <w:p w14:paraId="3EA24709" w14:textId="225E305C" w:rsidR="001F5239" w:rsidRDefault="001F5239">
            <w:r>
              <w:t>Present</w:t>
            </w:r>
          </w:p>
        </w:tc>
        <w:tc>
          <w:tcPr>
            <w:tcW w:w="1445" w:type="dxa"/>
          </w:tcPr>
          <w:p w14:paraId="728BF437" w14:textId="746CC2E6" w:rsidR="001F5239" w:rsidRDefault="001F5239">
            <w:r>
              <w:t>Present</w:t>
            </w:r>
          </w:p>
        </w:tc>
        <w:tc>
          <w:tcPr>
            <w:tcW w:w="1803" w:type="dxa"/>
          </w:tcPr>
          <w:p w14:paraId="7E24DAE9" w14:textId="1928D11D" w:rsidR="001F5239" w:rsidRDefault="001F5239">
            <w:r>
              <w:t>Apologies</w:t>
            </w:r>
          </w:p>
        </w:tc>
        <w:tc>
          <w:tcPr>
            <w:tcW w:w="1804" w:type="dxa"/>
          </w:tcPr>
          <w:p w14:paraId="66EF2370" w14:textId="01BA874E" w:rsidR="001F5239" w:rsidRDefault="00664EC4">
            <w:r>
              <w:t>Present</w:t>
            </w:r>
          </w:p>
        </w:tc>
      </w:tr>
      <w:tr w:rsidR="001F5239" w14:paraId="55FB0537" w14:textId="77777777" w:rsidTr="001F5239">
        <w:tc>
          <w:tcPr>
            <w:tcW w:w="2547" w:type="dxa"/>
          </w:tcPr>
          <w:p w14:paraId="18AE6256" w14:textId="4C34407B" w:rsidR="001F5239" w:rsidRDefault="001F5239">
            <w:r>
              <w:t xml:space="preserve">Sue </w:t>
            </w:r>
            <w:proofErr w:type="spellStart"/>
            <w:r>
              <w:t>Zulver</w:t>
            </w:r>
            <w:proofErr w:type="spellEnd"/>
          </w:p>
        </w:tc>
        <w:tc>
          <w:tcPr>
            <w:tcW w:w="1417" w:type="dxa"/>
          </w:tcPr>
          <w:p w14:paraId="74FF31D7" w14:textId="4890FBA2" w:rsidR="001F5239" w:rsidRDefault="001F5239">
            <w:r>
              <w:t>Present</w:t>
            </w:r>
          </w:p>
        </w:tc>
        <w:tc>
          <w:tcPr>
            <w:tcW w:w="1445" w:type="dxa"/>
          </w:tcPr>
          <w:p w14:paraId="7D27F293" w14:textId="4FF0403E" w:rsidR="001F5239" w:rsidRDefault="001F5239">
            <w:r>
              <w:t>Apologies</w:t>
            </w:r>
          </w:p>
        </w:tc>
        <w:tc>
          <w:tcPr>
            <w:tcW w:w="1803" w:type="dxa"/>
          </w:tcPr>
          <w:p w14:paraId="0091D9C8" w14:textId="1F76FC80" w:rsidR="001F5239" w:rsidRDefault="001F5239">
            <w:r>
              <w:t>Present</w:t>
            </w:r>
          </w:p>
        </w:tc>
        <w:tc>
          <w:tcPr>
            <w:tcW w:w="1804" w:type="dxa"/>
          </w:tcPr>
          <w:p w14:paraId="765C822E" w14:textId="55E2715E" w:rsidR="001F5239" w:rsidRDefault="00664EC4">
            <w:r>
              <w:t>Present</w:t>
            </w:r>
          </w:p>
        </w:tc>
      </w:tr>
      <w:tr w:rsidR="001F5239" w14:paraId="40DFC03D" w14:textId="77777777" w:rsidTr="001F5239">
        <w:tc>
          <w:tcPr>
            <w:tcW w:w="2547" w:type="dxa"/>
          </w:tcPr>
          <w:p w14:paraId="46BFF7B6" w14:textId="5949E392" w:rsidR="001F5239" w:rsidRDefault="001F5239">
            <w:r>
              <w:t>Neil Weedon</w:t>
            </w:r>
          </w:p>
        </w:tc>
        <w:tc>
          <w:tcPr>
            <w:tcW w:w="1417" w:type="dxa"/>
          </w:tcPr>
          <w:p w14:paraId="4D8ED3C3" w14:textId="20989CC4" w:rsidR="001F5239" w:rsidRDefault="001F5239">
            <w:r>
              <w:t>Present</w:t>
            </w:r>
          </w:p>
        </w:tc>
        <w:tc>
          <w:tcPr>
            <w:tcW w:w="1445" w:type="dxa"/>
          </w:tcPr>
          <w:p w14:paraId="7B5EC716" w14:textId="103EA3F8" w:rsidR="001F5239" w:rsidRDefault="001F5239">
            <w:r>
              <w:t>Present</w:t>
            </w:r>
          </w:p>
        </w:tc>
        <w:tc>
          <w:tcPr>
            <w:tcW w:w="1803" w:type="dxa"/>
          </w:tcPr>
          <w:p w14:paraId="7E08A2BB" w14:textId="61CC0DB4" w:rsidR="001F5239" w:rsidRDefault="001F5239">
            <w:r>
              <w:t>Present</w:t>
            </w:r>
          </w:p>
        </w:tc>
        <w:tc>
          <w:tcPr>
            <w:tcW w:w="1804" w:type="dxa"/>
          </w:tcPr>
          <w:p w14:paraId="2C57D6FF" w14:textId="590E38FE" w:rsidR="001F5239" w:rsidRDefault="00664EC4">
            <w:r>
              <w:t>Present</w:t>
            </w:r>
          </w:p>
        </w:tc>
      </w:tr>
      <w:tr w:rsidR="001F5239" w14:paraId="4639DF1C" w14:textId="77777777" w:rsidTr="001F5239">
        <w:tc>
          <w:tcPr>
            <w:tcW w:w="2547" w:type="dxa"/>
          </w:tcPr>
          <w:p w14:paraId="7D6CB4CF" w14:textId="7B2EF3CC" w:rsidR="001F5239" w:rsidRDefault="001F5239">
            <w:r>
              <w:t>John Steward</w:t>
            </w:r>
          </w:p>
        </w:tc>
        <w:tc>
          <w:tcPr>
            <w:tcW w:w="1417" w:type="dxa"/>
          </w:tcPr>
          <w:p w14:paraId="4E616C06" w14:textId="203C2FCB" w:rsidR="001F5239" w:rsidRDefault="001F5239">
            <w:r>
              <w:t>Not yet appointed</w:t>
            </w:r>
          </w:p>
        </w:tc>
        <w:tc>
          <w:tcPr>
            <w:tcW w:w="1445" w:type="dxa"/>
          </w:tcPr>
          <w:p w14:paraId="2FAF41FC" w14:textId="77777777" w:rsidR="001F5239" w:rsidRDefault="001F5239"/>
          <w:p w14:paraId="0A7A01B8" w14:textId="30388615" w:rsidR="001F5239" w:rsidRDefault="001F5239">
            <w:r>
              <w:t>Present</w:t>
            </w:r>
          </w:p>
        </w:tc>
        <w:tc>
          <w:tcPr>
            <w:tcW w:w="1803" w:type="dxa"/>
          </w:tcPr>
          <w:p w14:paraId="609C0BD3" w14:textId="77777777" w:rsidR="001F5239" w:rsidRDefault="001F5239"/>
          <w:p w14:paraId="05A093AA" w14:textId="10EE8397" w:rsidR="001F5239" w:rsidRDefault="001F5239">
            <w:r>
              <w:t>Present</w:t>
            </w:r>
          </w:p>
        </w:tc>
        <w:tc>
          <w:tcPr>
            <w:tcW w:w="1804" w:type="dxa"/>
          </w:tcPr>
          <w:p w14:paraId="3E414A8B" w14:textId="77777777" w:rsidR="001F5239" w:rsidRDefault="001F5239"/>
          <w:p w14:paraId="7C4D8D7D" w14:textId="1116D492" w:rsidR="00664EC4" w:rsidRDefault="00664EC4">
            <w:r>
              <w:t>Present</w:t>
            </w:r>
          </w:p>
        </w:tc>
      </w:tr>
      <w:tr w:rsidR="001F5239" w14:paraId="22E35DE5" w14:textId="77777777" w:rsidTr="001F5239">
        <w:tc>
          <w:tcPr>
            <w:tcW w:w="2547" w:type="dxa"/>
          </w:tcPr>
          <w:p w14:paraId="53890F53" w14:textId="77777777" w:rsidR="001F5239" w:rsidRDefault="001F5239"/>
        </w:tc>
        <w:tc>
          <w:tcPr>
            <w:tcW w:w="1417" w:type="dxa"/>
          </w:tcPr>
          <w:p w14:paraId="4C1DB439" w14:textId="77777777" w:rsidR="001F5239" w:rsidRDefault="001F5239"/>
        </w:tc>
        <w:tc>
          <w:tcPr>
            <w:tcW w:w="1445" w:type="dxa"/>
          </w:tcPr>
          <w:p w14:paraId="2A97DD14" w14:textId="77777777" w:rsidR="001F5239" w:rsidRDefault="001F5239"/>
        </w:tc>
        <w:tc>
          <w:tcPr>
            <w:tcW w:w="1803" w:type="dxa"/>
          </w:tcPr>
          <w:p w14:paraId="1F091119" w14:textId="77777777" w:rsidR="001F5239" w:rsidRDefault="001F5239"/>
        </w:tc>
        <w:tc>
          <w:tcPr>
            <w:tcW w:w="1804" w:type="dxa"/>
          </w:tcPr>
          <w:p w14:paraId="39E1B4D7" w14:textId="77777777" w:rsidR="001F5239" w:rsidRDefault="001F5239"/>
        </w:tc>
      </w:tr>
      <w:tr w:rsidR="001F5239" w14:paraId="312D7E7C" w14:textId="77777777" w:rsidTr="001F5239">
        <w:tc>
          <w:tcPr>
            <w:tcW w:w="2547" w:type="dxa"/>
          </w:tcPr>
          <w:p w14:paraId="2D933B4D" w14:textId="77777777" w:rsidR="001F5239" w:rsidRDefault="001F5239"/>
        </w:tc>
        <w:tc>
          <w:tcPr>
            <w:tcW w:w="1417" w:type="dxa"/>
          </w:tcPr>
          <w:p w14:paraId="0456B3F2" w14:textId="77777777" w:rsidR="001F5239" w:rsidRDefault="001F5239"/>
        </w:tc>
        <w:tc>
          <w:tcPr>
            <w:tcW w:w="1445" w:type="dxa"/>
          </w:tcPr>
          <w:p w14:paraId="0D41FC85" w14:textId="77777777" w:rsidR="001F5239" w:rsidRDefault="001F5239"/>
        </w:tc>
        <w:tc>
          <w:tcPr>
            <w:tcW w:w="1803" w:type="dxa"/>
          </w:tcPr>
          <w:p w14:paraId="3781373C" w14:textId="77777777" w:rsidR="001F5239" w:rsidRDefault="001F5239"/>
        </w:tc>
        <w:tc>
          <w:tcPr>
            <w:tcW w:w="1804" w:type="dxa"/>
          </w:tcPr>
          <w:p w14:paraId="7330C61F" w14:textId="77777777" w:rsidR="001F5239" w:rsidRDefault="001F5239"/>
        </w:tc>
      </w:tr>
    </w:tbl>
    <w:p w14:paraId="6D61A785" w14:textId="2C4D740E" w:rsidR="007A770D" w:rsidRDefault="007A770D">
      <w:r>
        <w:t xml:space="preserve">NB : Transfer to BKAT 01/01/2025. </w:t>
      </w:r>
    </w:p>
    <w:p w14:paraId="7BD9CB48" w14:textId="77777777" w:rsidR="00D33890" w:rsidRDefault="00D338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33890" w14:paraId="3121D413" w14:textId="77777777" w:rsidTr="00D33890">
        <w:tc>
          <w:tcPr>
            <w:tcW w:w="4508" w:type="dxa"/>
          </w:tcPr>
          <w:p w14:paraId="12914FCC" w14:textId="0AAB1A82" w:rsidR="00D33890" w:rsidRDefault="00D33890" w:rsidP="00D33890">
            <w:pPr>
              <w:jc w:val="center"/>
            </w:pPr>
            <w:r>
              <w:t>Name</w:t>
            </w:r>
          </w:p>
        </w:tc>
        <w:tc>
          <w:tcPr>
            <w:tcW w:w="4508" w:type="dxa"/>
          </w:tcPr>
          <w:p w14:paraId="6BAEEF5E" w14:textId="43FE01FF" w:rsidR="00D33890" w:rsidRDefault="00D33890" w:rsidP="00D33890">
            <w:pPr>
              <w:jc w:val="center"/>
            </w:pPr>
            <w:r>
              <w:t>Type of Governor</w:t>
            </w:r>
          </w:p>
        </w:tc>
      </w:tr>
      <w:tr w:rsidR="00D33890" w14:paraId="1CF08AD1" w14:textId="77777777" w:rsidTr="00D33890">
        <w:tc>
          <w:tcPr>
            <w:tcW w:w="4508" w:type="dxa"/>
          </w:tcPr>
          <w:p w14:paraId="79D1982B" w14:textId="2142CE4B" w:rsidR="00D33890" w:rsidRDefault="00D33890">
            <w:r>
              <w:t>Anthony Weedon (Chair)</w:t>
            </w:r>
          </w:p>
        </w:tc>
        <w:tc>
          <w:tcPr>
            <w:tcW w:w="4508" w:type="dxa"/>
          </w:tcPr>
          <w:p w14:paraId="78C79D75" w14:textId="2FD20B81" w:rsidR="00D33890" w:rsidRDefault="00D33890">
            <w:r>
              <w:t>Co-opted</w:t>
            </w:r>
          </w:p>
        </w:tc>
      </w:tr>
      <w:tr w:rsidR="00D33890" w14:paraId="2BBE135F" w14:textId="77777777" w:rsidTr="00D33890">
        <w:tc>
          <w:tcPr>
            <w:tcW w:w="4508" w:type="dxa"/>
          </w:tcPr>
          <w:p w14:paraId="530A2A66" w14:textId="20BD10AC" w:rsidR="00D33890" w:rsidRDefault="00D33890">
            <w:r>
              <w:t>Husna Grimes</w:t>
            </w:r>
          </w:p>
        </w:tc>
        <w:tc>
          <w:tcPr>
            <w:tcW w:w="4508" w:type="dxa"/>
          </w:tcPr>
          <w:p w14:paraId="480966EB" w14:textId="24E11B31" w:rsidR="00D33890" w:rsidRDefault="00D33890">
            <w:r>
              <w:t>Parent</w:t>
            </w:r>
          </w:p>
        </w:tc>
      </w:tr>
      <w:tr w:rsidR="00D33890" w14:paraId="71AE879D" w14:textId="77777777" w:rsidTr="00D33890">
        <w:tc>
          <w:tcPr>
            <w:tcW w:w="4508" w:type="dxa"/>
          </w:tcPr>
          <w:p w14:paraId="35FA00B9" w14:textId="3A5A3E66" w:rsidR="00D33890" w:rsidRDefault="00D33890">
            <w:r>
              <w:t>Neil Weedon</w:t>
            </w:r>
          </w:p>
        </w:tc>
        <w:tc>
          <w:tcPr>
            <w:tcW w:w="4508" w:type="dxa"/>
          </w:tcPr>
          <w:p w14:paraId="52FA918C" w14:textId="23B44C7E" w:rsidR="00D33890" w:rsidRDefault="00D33890">
            <w:r>
              <w:t>Parent</w:t>
            </w:r>
          </w:p>
        </w:tc>
      </w:tr>
      <w:tr w:rsidR="00D33890" w14:paraId="33023BFD" w14:textId="77777777" w:rsidTr="00D33890">
        <w:tc>
          <w:tcPr>
            <w:tcW w:w="4508" w:type="dxa"/>
          </w:tcPr>
          <w:p w14:paraId="4F95977B" w14:textId="5C4D556B" w:rsidR="00D33890" w:rsidRDefault="00D33890">
            <w:r>
              <w:t>Jodie Anstee</w:t>
            </w:r>
          </w:p>
        </w:tc>
        <w:tc>
          <w:tcPr>
            <w:tcW w:w="4508" w:type="dxa"/>
          </w:tcPr>
          <w:p w14:paraId="38E136DB" w14:textId="141993FD" w:rsidR="00D33890" w:rsidRDefault="00D33890">
            <w:r>
              <w:t>Foundation</w:t>
            </w:r>
          </w:p>
        </w:tc>
      </w:tr>
      <w:tr w:rsidR="00D33890" w14:paraId="17464673" w14:textId="77777777" w:rsidTr="00D33890">
        <w:tc>
          <w:tcPr>
            <w:tcW w:w="4508" w:type="dxa"/>
          </w:tcPr>
          <w:p w14:paraId="77C416DF" w14:textId="3218914C" w:rsidR="00D33890" w:rsidRDefault="00D33890">
            <w:r>
              <w:t>Ann Sideras</w:t>
            </w:r>
          </w:p>
        </w:tc>
        <w:tc>
          <w:tcPr>
            <w:tcW w:w="4508" w:type="dxa"/>
          </w:tcPr>
          <w:p w14:paraId="38AE7188" w14:textId="4CE8BECB" w:rsidR="00D33890" w:rsidRDefault="00D33890">
            <w:r>
              <w:t>Foundation</w:t>
            </w:r>
          </w:p>
        </w:tc>
      </w:tr>
      <w:tr w:rsidR="00D33890" w14:paraId="32606362" w14:textId="77777777" w:rsidTr="00D33890">
        <w:tc>
          <w:tcPr>
            <w:tcW w:w="4508" w:type="dxa"/>
          </w:tcPr>
          <w:p w14:paraId="667E1348" w14:textId="1786C73E" w:rsidR="00D33890" w:rsidRDefault="00D33890">
            <w:r>
              <w:t>James Steward</w:t>
            </w:r>
          </w:p>
        </w:tc>
        <w:tc>
          <w:tcPr>
            <w:tcW w:w="4508" w:type="dxa"/>
          </w:tcPr>
          <w:p w14:paraId="0DB6A18D" w14:textId="688929FA" w:rsidR="00D33890" w:rsidRDefault="00D33890">
            <w:r>
              <w:t>Foundation</w:t>
            </w:r>
          </w:p>
        </w:tc>
      </w:tr>
      <w:tr w:rsidR="00D33890" w14:paraId="7576B9A3" w14:textId="77777777" w:rsidTr="00D33890">
        <w:tc>
          <w:tcPr>
            <w:tcW w:w="4508" w:type="dxa"/>
          </w:tcPr>
          <w:p w14:paraId="56C59BF3" w14:textId="282F4A70" w:rsidR="00D33890" w:rsidRDefault="00D33890">
            <w:r>
              <w:t>Katy Spencer</w:t>
            </w:r>
          </w:p>
        </w:tc>
        <w:tc>
          <w:tcPr>
            <w:tcW w:w="4508" w:type="dxa"/>
          </w:tcPr>
          <w:p w14:paraId="75FC91EA" w14:textId="54727113" w:rsidR="00D33890" w:rsidRDefault="00D33890">
            <w:r>
              <w:t>Foundation</w:t>
            </w:r>
          </w:p>
        </w:tc>
      </w:tr>
      <w:tr w:rsidR="00D33890" w14:paraId="1EE38263" w14:textId="77777777" w:rsidTr="00D33890">
        <w:tc>
          <w:tcPr>
            <w:tcW w:w="4508" w:type="dxa"/>
          </w:tcPr>
          <w:p w14:paraId="47FBB9F0" w14:textId="3C935A84" w:rsidR="00D33890" w:rsidRDefault="00D33890">
            <w:r>
              <w:t>Rachel Harris</w:t>
            </w:r>
          </w:p>
        </w:tc>
        <w:tc>
          <w:tcPr>
            <w:tcW w:w="4508" w:type="dxa"/>
          </w:tcPr>
          <w:p w14:paraId="1F190BB9" w14:textId="00485371" w:rsidR="00D33890" w:rsidRDefault="00D33890">
            <w:r>
              <w:t>Staff</w:t>
            </w:r>
          </w:p>
        </w:tc>
      </w:tr>
      <w:tr w:rsidR="00D33890" w14:paraId="49F65AD1" w14:textId="77777777" w:rsidTr="00D33890">
        <w:tc>
          <w:tcPr>
            <w:tcW w:w="4508" w:type="dxa"/>
          </w:tcPr>
          <w:p w14:paraId="794EFB74" w14:textId="4B823BC6" w:rsidR="00D33890" w:rsidRDefault="00D33890">
            <w:r>
              <w:t xml:space="preserve">Vacancy x 2 </w:t>
            </w:r>
          </w:p>
        </w:tc>
        <w:tc>
          <w:tcPr>
            <w:tcW w:w="4508" w:type="dxa"/>
          </w:tcPr>
          <w:p w14:paraId="66118A5F" w14:textId="10033B4D" w:rsidR="00D33890" w:rsidRDefault="00D33890">
            <w:r>
              <w:t>Foundation</w:t>
            </w:r>
          </w:p>
        </w:tc>
      </w:tr>
      <w:tr w:rsidR="00D33890" w14:paraId="669C7149" w14:textId="77777777" w:rsidTr="00D33890">
        <w:tc>
          <w:tcPr>
            <w:tcW w:w="4508" w:type="dxa"/>
          </w:tcPr>
          <w:p w14:paraId="3B50C2A2" w14:textId="5FDF527B" w:rsidR="00D33890" w:rsidRDefault="00D33890">
            <w:r>
              <w:t>Vacancy</w:t>
            </w:r>
          </w:p>
        </w:tc>
        <w:tc>
          <w:tcPr>
            <w:tcW w:w="4508" w:type="dxa"/>
          </w:tcPr>
          <w:p w14:paraId="244783EA" w14:textId="352EB40D" w:rsidR="00D33890" w:rsidRDefault="00D33890">
            <w:r>
              <w:t>Co-opted</w:t>
            </w:r>
          </w:p>
        </w:tc>
      </w:tr>
      <w:tr w:rsidR="00D33890" w14:paraId="25D1C4BA" w14:textId="77777777" w:rsidTr="00D33890">
        <w:tc>
          <w:tcPr>
            <w:tcW w:w="4508" w:type="dxa"/>
          </w:tcPr>
          <w:p w14:paraId="75A71006" w14:textId="77777777" w:rsidR="00D33890" w:rsidRDefault="00D33890"/>
        </w:tc>
        <w:tc>
          <w:tcPr>
            <w:tcW w:w="4508" w:type="dxa"/>
          </w:tcPr>
          <w:p w14:paraId="251EB350" w14:textId="77777777" w:rsidR="00D33890" w:rsidRDefault="00D33890"/>
        </w:tc>
      </w:tr>
    </w:tbl>
    <w:p w14:paraId="7863C28C" w14:textId="77777777" w:rsidR="00D33890" w:rsidRDefault="00D33890"/>
    <w:sectPr w:rsidR="00D33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0D"/>
    <w:rsid w:val="000B028B"/>
    <w:rsid w:val="0018736A"/>
    <w:rsid w:val="001B025A"/>
    <w:rsid w:val="001F5239"/>
    <w:rsid w:val="002C530F"/>
    <w:rsid w:val="005361C7"/>
    <w:rsid w:val="005E1957"/>
    <w:rsid w:val="00651C1A"/>
    <w:rsid w:val="00664EC4"/>
    <w:rsid w:val="007A770D"/>
    <w:rsid w:val="00AA5E16"/>
    <w:rsid w:val="00B73798"/>
    <w:rsid w:val="00BF39F1"/>
    <w:rsid w:val="00CC3C41"/>
    <w:rsid w:val="00D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2178"/>
  <w15:chartTrackingRefBased/>
  <w15:docId w15:val="{457BC62F-46D5-4DEC-B5B2-5F52D394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7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Baylis</dc:creator>
  <cp:keywords/>
  <dc:description/>
  <cp:lastModifiedBy>Lynne Baylis</cp:lastModifiedBy>
  <cp:revision>2</cp:revision>
  <dcterms:created xsi:type="dcterms:W3CDTF">2025-10-05T16:13:00Z</dcterms:created>
  <dcterms:modified xsi:type="dcterms:W3CDTF">2025-10-05T16:13:00Z</dcterms:modified>
</cp:coreProperties>
</file>